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34" w:rsidRPr="00820A5E" w:rsidRDefault="009C3C34" w:rsidP="00820A5E">
      <w:pPr>
        <w:spacing w:line="264" w:lineRule="auto"/>
        <w:rPr>
          <w:rFonts w:ascii="Candara" w:hAnsi="Candara" w:cs="Arial"/>
          <w:sz w:val="20"/>
          <w:szCs w:val="20"/>
        </w:rPr>
      </w:pPr>
    </w:p>
    <w:p w:rsidR="00820A5E" w:rsidRPr="00820A5E" w:rsidRDefault="00820A5E" w:rsidP="00820A5E">
      <w:pPr>
        <w:spacing w:line="264" w:lineRule="auto"/>
        <w:rPr>
          <w:rFonts w:ascii="Candara" w:hAnsi="Candara"/>
          <w:b/>
          <w:sz w:val="40"/>
          <w:szCs w:val="40"/>
        </w:rPr>
      </w:pPr>
      <w:r w:rsidRPr="00820A5E">
        <w:rPr>
          <w:rFonts w:ascii="Candara" w:hAnsi="Candara"/>
          <w:b/>
          <w:sz w:val="40"/>
          <w:szCs w:val="40"/>
        </w:rPr>
        <w:t>DESCRIPTIF DE POSTE</w:t>
      </w:r>
    </w:p>
    <w:p w:rsidR="0050142D" w:rsidRPr="00820A5E" w:rsidRDefault="0050142D" w:rsidP="00820A5E">
      <w:pPr>
        <w:spacing w:line="264" w:lineRule="auto"/>
        <w:rPr>
          <w:rFonts w:ascii="Candara" w:hAnsi="Candara" w:cs="Arial"/>
          <w:sz w:val="20"/>
          <w:szCs w:val="20"/>
        </w:rPr>
      </w:pPr>
    </w:p>
    <w:p w:rsidR="009C3C34" w:rsidRPr="00820A5E" w:rsidRDefault="00C44399" w:rsidP="00820A5E">
      <w:pPr>
        <w:spacing w:line="264" w:lineRule="auto"/>
        <w:rPr>
          <w:rFonts w:ascii="Candara" w:hAnsi="Candara" w:cs="Arial"/>
          <w:b/>
          <w:sz w:val="20"/>
          <w:szCs w:val="20"/>
        </w:rPr>
      </w:pPr>
      <w:r w:rsidRPr="00820A5E">
        <w:rPr>
          <w:rFonts w:ascii="Candara" w:hAnsi="Candara" w:cs="Arial"/>
          <w:b/>
          <w:sz w:val="20"/>
          <w:szCs w:val="20"/>
        </w:rPr>
        <w:t>Expéri</w:t>
      </w:r>
      <w:r w:rsidR="001F0FEF" w:rsidRPr="00820A5E">
        <w:rPr>
          <w:rFonts w:ascii="Candara" w:hAnsi="Candara" w:cs="Arial"/>
          <w:b/>
          <w:sz w:val="20"/>
          <w:szCs w:val="20"/>
        </w:rPr>
        <w:t xml:space="preserve">ence </w:t>
      </w:r>
      <w:r w:rsidR="00012DF3">
        <w:rPr>
          <w:rFonts w:ascii="Candara" w:hAnsi="Candara" w:cs="Arial"/>
          <w:b/>
          <w:sz w:val="20"/>
          <w:szCs w:val="20"/>
        </w:rPr>
        <w:t xml:space="preserve">personnelle </w:t>
      </w:r>
      <w:r w:rsidR="0027596D" w:rsidRPr="00820A5E">
        <w:rPr>
          <w:rFonts w:ascii="Candara" w:hAnsi="Candara" w:cs="Arial"/>
          <w:b/>
          <w:sz w:val="20"/>
          <w:szCs w:val="20"/>
        </w:rPr>
        <w:t xml:space="preserve"> </w:t>
      </w:r>
      <w:r w:rsidR="00820A5E" w:rsidRPr="00820A5E">
        <w:rPr>
          <w:rFonts w:ascii="Candara" w:hAnsi="Candara" w:cs="Arial"/>
          <w:b/>
          <w:sz w:val="20"/>
          <w:szCs w:val="20"/>
        </w:rPr>
        <w:t>de</w:t>
      </w:r>
      <w:r w:rsidR="00012DF3">
        <w:rPr>
          <w:rFonts w:ascii="Candara" w:hAnsi="Candara" w:cs="Arial"/>
          <w:b/>
          <w:sz w:val="20"/>
          <w:szCs w:val="20"/>
        </w:rPr>
        <w:t xml:space="preserve"> Mai 2012</w:t>
      </w:r>
      <w:r w:rsidR="00820A5E" w:rsidRPr="00820A5E">
        <w:rPr>
          <w:rFonts w:ascii="Candara" w:hAnsi="Candara" w:cs="Arial"/>
          <w:b/>
          <w:sz w:val="20"/>
          <w:szCs w:val="20"/>
        </w:rPr>
        <w:t xml:space="preserve">  à  </w:t>
      </w:r>
      <w:r w:rsidR="00012DF3">
        <w:rPr>
          <w:rFonts w:ascii="Candara" w:hAnsi="Candara" w:cs="Arial"/>
          <w:b/>
          <w:sz w:val="20"/>
          <w:szCs w:val="20"/>
        </w:rPr>
        <w:t>maintenant</w:t>
      </w:r>
    </w:p>
    <w:p w:rsidR="00C44399" w:rsidRPr="00820A5E" w:rsidRDefault="00C44399" w:rsidP="00820A5E">
      <w:pPr>
        <w:spacing w:line="264" w:lineRule="auto"/>
        <w:rPr>
          <w:rFonts w:ascii="Candara" w:hAnsi="Candara" w:cs="Arial"/>
          <w:b/>
          <w:sz w:val="20"/>
          <w:szCs w:val="20"/>
        </w:rPr>
      </w:pPr>
      <w:r w:rsidRPr="00820A5E">
        <w:rPr>
          <w:rFonts w:ascii="Candara" w:hAnsi="Candara" w:cs="Arial"/>
          <w:b/>
          <w:sz w:val="20"/>
          <w:szCs w:val="20"/>
        </w:rPr>
        <w:t xml:space="preserve">Fonction : </w:t>
      </w:r>
      <w:r w:rsidR="00012DF3">
        <w:rPr>
          <w:rFonts w:ascii="Candara" w:hAnsi="Candara" w:cs="Arial"/>
          <w:b/>
          <w:sz w:val="20"/>
          <w:szCs w:val="20"/>
        </w:rPr>
        <w:t>Co-</w:t>
      </w:r>
      <w:proofErr w:type="spellStart"/>
      <w:r w:rsidR="00012DF3">
        <w:rPr>
          <w:rFonts w:ascii="Candara" w:hAnsi="Candara" w:cs="Arial"/>
          <w:b/>
          <w:sz w:val="20"/>
          <w:szCs w:val="20"/>
        </w:rPr>
        <w:t>admin</w:t>
      </w:r>
      <w:proofErr w:type="spellEnd"/>
      <w:r w:rsidR="00012DF3">
        <w:rPr>
          <w:rFonts w:ascii="Candara" w:hAnsi="Candara" w:cs="Arial"/>
          <w:b/>
          <w:sz w:val="20"/>
          <w:szCs w:val="20"/>
        </w:rPr>
        <w:t xml:space="preserve"> du forum</w:t>
      </w:r>
    </w:p>
    <w:p w:rsidR="00C44399" w:rsidRPr="00820A5E" w:rsidRDefault="00012DF3" w:rsidP="00820A5E">
      <w:pPr>
        <w:spacing w:line="264" w:lineRule="auto"/>
        <w:rPr>
          <w:rFonts w:ascii="Candara" w:hAnsi="Candara" w:cs="Arial"/>
          <w:b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>Forum</w:t>
      </w:r>
      <w:r w:rsidR="00C44399" w:rsidRPr="00820A5E">
        <w:rPr>
          <w:rFonts w:ascii="Candara" w:hAnsi="Candara" w:cs="Arial"/>
          <w:b/>
          <w:sz w:val="20"/>
          <w:szCs w:val="20"/>
        </w:rPr>
        <w:t> </w:t>
      </w:r>
      <w:r w:rsidR="001446E5" w:rsidRPr="00820A5E">
        <w:rPr>
          <w:rFonts w:ascii="Candara" w:hAnsi="Candara" w:cs="Arial"/>
          <w:b/>
          <w:sz w:val="20"/>
          <w:szCs w:val="20"/>
        </w:rPr>
        <w:t>:</w:t>
      </w:r>
      <w:r>
        <w:rPr>
          <w:rFonts w:ascii="Candara" w:hAnsi="Candara" w:cs="Arial"/>
          <w:b/>
          <w:sz w:val="20"/>
          <w:szCs w:val="20"/>
        </w:rPr>
        <w:t xml:space="preserve"> Les Nuits de l’écriture.</w:t>
      </w:r>
    </w:p>
    <w:p w:rsidR="00C44399" w:rsidRPr="00820A5E" w:rsidRDefault="00C44399" w:rsidP="00820A5E">
      <w:pPr>
        <w:spacing w:line="264" w:lineRule="auto"/>
        <w:rPr>
          <w:rFonts w:ascii="Candara" w:hAnsi="Candara" w:cs="Arial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  <w:gridCol w:w="3344"/>
        <w:gridCol w:w="3344"/>
      </w:tblGrid>
      <w:tr w:rsidR="00C44399" w:rsidRPr="00820A5E" w:rsidTr="00820A5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44399" w:rsidRPr="00820A5E" w:rsidRDefault="007A5148" w:rsidP="00820A5E">
            <w:pPr>
              <w:spacing w:line="264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820A5E">
              <w:rPr>
                <w:rFonts w:ascii="Candara" w:hAnsi="Candara" w:cs="Arial"/>
                <w:b/>
                <w:sz w:val="20"/>
                <w:szCs w:val="20"/>
              </w:rPr>
              <w:t>Description</w:t>
            </w:r>
            <w:r w:rsidR="00C44399" w:rsidRPr="00820A5E">
              <w:rPr>
                <w:rFonts w:ascii="Candara" w:hAnsi="Candara" w:cs="Arial"/>
                <w:b/>
                <w:sz w:val="20"/>
                <w:szCs w:val="20"/>
              </w:rPr>
              <w:t xml:space="preserve"> des activités</w:t>
            </w:r>
          </w:p>
        </w:tc>
      </w:tr>
      <w:tr w:rsidR="007A26D6" w:rsidRPr="00820A5E" w:rsidTr="00820A5E">
        <w:tc>
          <w:tcPr>
            <w:tcW w:w="100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74233" w:rsidRPr="00820A5E" w:rsidRDefault="00074233" w:rsidP="00820A5E">
            <w:pPr>
              <w:spacing w:line="264" w:lineRule="auto"/>
              <w:rPr>
                <w:rFonts w:ascii="Candara" w:hAnsi="Candara"/>
                <w:sz w:val="20"/>
                <w:szCs w:val="20"/>
              </w:rPr>
            </w:pPr>
          </w:p>
          <w:p w:rsidR="00074233" w:rsidRDefault="00852258" w:rsidP="00852258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Gestion d’une Nuit d’écriture par mois, parfois plus.</w:t>
            </w:r>
          </w:p>
          <w:p w:rsidR="00852258" w:rsidRDefault="00852258" w:rsidP="00852258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Modérer la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chatbox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.</w:t>
            </w:r>
          </w:p>
          <w:p w:rsidR="00852258" w:rsidRDefault="00852258" w:rsidP="00852258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Créations des designs du forum, selon la saison et les envies.</w:t>
            </w:r>
          </w:p>
          <w:p w:rsidR="00852258" w:rsidRDefault="00852258" w:rsidP="00852258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Animation de la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Chatbox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.</w:t>
            </w:r>
          </w:p>
          <w:p w:rsidR="00852258" w:rsidRPr="00820A5E" w:rsidRDefault="00852258" w:rsidP="00852258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Organisation et animation de challenges d’écriture.</w:t>
            </w:r>
          </w:p>
          <w:p w:rsidR="00074233" w:rsidRPr="00820A5E" w:rsidRDefault="00074233" w:rsidP="00820A5E">
            <w:pPr>
              <w:spacing w:line="264" w:lineRule="auto"/>
              <w:rPr>
                <w:rFonts w:ascii="Candara" w:hAnsi="Candara"/>
                <w:sz w:val="20"/>
                <w:szCs w:val="20"/>
              </w:rPr>
            </w:pPr>
          </w:p>
          <w:p w:rsidR="00820A5E" w:rsidRPr="00820A5E" w:rsidRDefault="00820A5E" w:rsidP="00820A5E">
            <w:pPr>
              <w:spacing w:line="264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C44399" w:rsidRPr="00820A5E" w:rsidTr="00820A5E">
        <w:tc>
          <w:tcPr>
            <w:tcW w:w="10031" w:type="dxa"/>
            <w:gridSpan w:val="3"/>
            <w:shd w:val="clear" w:color="auto" w:fill="F3F3F3"/>
          </w:tcPr>
          <w:p w:rsidR="00C44399" w:rsidRPr="00820A5E" w:rsidRDefault="00931EA4" w:rsidP="00820A5E">
            <w:pPr>
              <w:spacing w:line="264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820A5E">
              <w:rPr>
                <w:rFonts w:ascii="Candara" w:hAnsi="Candara" w:cs="Arial"/>
                <w:b/>
                <w:sz w:val="20"/>
                <w:szCs w:val="20"/>
              </w:rPr>
              <w:t>Exemples de résultats et de réalisations</w:t>
            </w:r>
          </w:p>
        </w:tc>
      </w:tr>
      <w:tr w:rsidR="007A26D6" w:rsidRPr="00820A5E" w:rsidTr="00820A5E">
        <w:tc>
          <w:tcPr>
            <w:tcW w:w="10031" w:type="dxa"/>
            <w:gridSpan w:val="3"/>
          </w:tcPr>
          <w:p w:rsidR="00074233" w:rsidRPr="00820A5E" w:rsidRDefault="00074233" w:rsidP="00820A5E">
            <w:pPr>
              <w:pStyle w:val="NormalWeb"/>
              <w:spacing w:before="0" w:beforeAutospacing="0" w:after="0" w:line="264" w:lineRule="auto"/>
              <w:rPr>
                <w:rFonts w:ascii="Candara" w:hAnsi="Candara"/>
                <w:sz w:val="20"/>
                <w:szCs w:val="20"/>
              </w:rPr>
            </w:pPr>
          </w:p>
          <w:p w:rsidR="00074233" w:rsidRDefault="00852258" w:rsidP="00852258">
            <w:pPr>
              <w:pStyle w:val="NormalWeb"/>
              <w:numPr>
                <w:ilvl w:val="0"/>
                <w:numId w:val="3"/>
              </w:numPr>
              <w:spacing w:before="0" w:beforeAutospacing="0" w:after="0"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Design d’hiver 2012</w:t>
            </w:r>
          </w:p>
          <w:p w:rsidR="00852258" w:rsidRDefault="00852258" w:rsidP="00852258">
            <w:pPr>
              <w:pStyle w:val="NormalWeb"/>
              <w:numPr>
                <w:ilvl w:val="0"/>
                <w:numId w:val="3"/>
              </w:numPr>
              <w:spacing w:before="0" w:beforeAutospacing="0" w:after="0"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Design de 2013 avec choix de thèmes couleur différant.</w:t>
            </w:r>
          </w:p>
          <w:p w:rsidR="00852258" w:rsidRDefault="00852258" w:rsidP="00852258">
            <w:pPr>
              <w:pStyle w:val="NormalWeb"/>
              <w:numPr>
                <w:ilvl w:val="0"/>
                <w:numId w:val="3"/>
              </w:numPr>
              <w:spacing w:before="0" w:beforeAutospacing="0" w:after="0"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Bon déroulement des Nuits.</w:t>
            </w:r>
          </w:p>
          <w:p w:rsidR="00852258" w:rsidRDefault="00852258" w:rsidP="00852258">
            <w:pPr>
              <w:pStyle w:val="NormalWeb"/>
              <w:numPr>
                <w:ilvl w:val="0"/>
                <w:numId w:val="3"/>
              </w:numPr>
              <w:spacing w:before="0" w:beforeAutospacing="0" w:after="0"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Calendrier de l’avent 2012</w:t>
            </w:r>
          </w:p>
          <w:p w:rsidR="00852258" w:rsidRPr="00820A5E" w:rsidRDefault="00852258" w:rsidP="00852258">
            <w:pPr>
              <w:pStyle w:val="NormalWeb"/>
              <w:numPr>
                <w:ilvl w:val="0"/>
                <w:numId w:val="3"/>
              </w:numPr>
              <w:spacing w:before="0" w:beforeAutospacing="0" w:after="0" w:line="264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Fond d’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ecran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/Calendrier par mois avec les dates des Nuits mise en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evidence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.</w:t>
            </w:r>
          </w:p>
          <w:p w:rsidR="00820A5E" w:rsidRDefault="00820A5E" w:rsidP="00820A5E">
            <w:pPr>
              <w:pStyle w:val="NormalWeb"/>
              <w:spacing w:before="0" w:beforeAutospacing="0" w:after="0" w:line="264" w:lineRule="auto"/>
              <w:rPr>
                <w:rFonts w:ascii="Candara" w:hAnsi="Candara"/>
                <w:sz w:val="20"/>
                <w:szCs w:val="20"/>
              </w:rPr>
            </w:pPr>
          </w:p>
          <w:p w:rsidR="007A26D6" w:rsidRPr="00820A5E" w:rsidRDefault="007A26D6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9C3C34" w:rsidRPr="00820A5E" w:rsidTr="00820A5E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03B0C" w:rsidRPr="00820A5E" w:rsidRDefault="009C3C34" w:rsidP="00820A5E">
            <w:pPr>
              <w:spacing w:line="264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820A5E">
              <w:rPr>
                <w:rFonts w:ascii="Candara" w:hAnsi="Candara" w:cs="Arial"/>
                <w:b/>
                <w:sz w:val="20"/>
                <w:szCs w:val="20"/>
              </w:rPr>
              <w:t>Ressources</w:t>
            </w:r>
            <w:r w:rsidR="00820A5E">
              <w:rPr>
                <w:rFonts w:ascii="Candara" w:hAnsi="Candara" w:cs="Arial"/>
                <w:b/>
                <w:sz w:val="20"/>
                <w:szCs w:val="20"/>
              </w:rPr>
              <w:t xml:space="preserve"> et </w:t>
            </w:r>
            <w:r w:rsidRPr="00820A5E">
              <w:rPr>
                <w:rFonts w:ascii="Candara" w:hAnsi="Candara" w:cs="Arial"/>
                <w:b/>
                <w:sz w:val="20"/>
                <w:szCs w:val="20"/>
              </w:rPr>
              <w:t>capacités liées au poste, connaissances, savoirs, qualités personnelles</w:t>
            </w:r>
            <w:r w:rsidR="007A5148" w:rsidRPr="00820A5E">
              <w:rPr>
                <w:rFonts w:ascii="Candara" w:hAnsi="Candara" w:cs="Arial"/>
                <w:b/>
                <w:sz w:val="20"/>
                <w:szCs w:val="20"/>
              </w:rPr>
              <w:t>, points forts mis en valeur</w:t>
            </w:r>
          </w:p>
        </w:tc>
      </w:tr>
      <w:tr w:rsidR="00C03C82" w:rsidRPr="00820A5E" w:rsidTr="00820A5E">
        <w:trPr>
          <w:trHeight w:val="251"/>
        </w:trPr>
        <w:tc>
          <w:tcPr>
            <w:tcW w:w="3343" w:type="dxa"/>
            <w:shd w:val="clear" w:color="auto" w:fill="F3F3F3"/>
            <w:vAlign w:val="center"/>
          </w:tcPr>
          <w:p w:rsidR="00D03B0C" w:rsidRPr="00820A5E" w:rsidRDefault="00C03C82" w:rsidP="00820A5E">
            <w:pPr>
              <w:spacing w:line="264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820A5E">
              <w:rPr>
                <w:rFonts w:ascii="Candara" w:hAnsi="Candara" w:cs="Arial"/>
                <w:b/>
                <w:sz w:val="20"/>
                <w:szCs w:val="20"/>
              </w:rPr>
              <w:t>Savoir</w:t>
            </w:r>
            <w:r w:rsidR="00820A5E">
              <w:rPr>
                <w:rFonts w:ascii="Candara" w:hAnsi="Candara" w:cs="Arial"/>
                <w:b/>
                <w:sz w:val="20"/>
                <w:szCs w:val="20"/>
              </w:rPr>
              <w:t>s</w:t>
            </w:r>
            <w:r w:rsidR="00D03B0C" w:rsidRPr="00820A5E">
              <w:rPr>
                <w:rFonts w:ascii="Candara" w:hAnsi="Candara" w:cs="Arial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3344" w:type="dxa"/>
            <w:shd w:val="clear" w:color="auto" w:fill="F3F3F3"/>
            <w:vAlign w:val="center"/>
          </w:tcPr>
          <w:p w:rsidR="00C03C82" w:rsidRPr="00820A5E" w:rsidRDefault="00C03C82" w:rsidP="00820A5E">
            <w:pPr>
              <w:spacing w:line="264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820A5E">
              <w:rPr>
                <w:rFonts w:ascii="Candara" w:hAnsi="Candara" w:cs="Arial"/>
                <w:b/>
                <w:sz w:val="20"/>
                <w:szCs w:val="20"/>
              </w:rPr>
              <w:t>Savoir-faire</w:t>
            </w:r>
          </w:p>
        </w:tc>
        <w:tc>
          <w:tcPr>
            <w:tcW w:w="3344" w:type="dxa"/>
            <w:shd w:val="clear" w:color="auto" w:fill="F3F3F3"/>
            <w:vAlign w:val="center"/>
          </w:tcPr>
          <w:p w:rsidR="00C03C82" w:rsidRPr="00820A5E" w:rsidRDefault="00C03C82" w:rsidP="00820A5E">
            <w:pPr>
              <w:spacing w:line="264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820A5E">
              <w:rPr>
                <w:rFonts w:ascii="Candara" w:hAnsi="Candara" w:cs="Arial"/>
                <w:b/>
                <w:sz w:val="20"/>
                <w:szCs w:val="20"/>
              </w:rPr>
              <w:t>Savoir-être</w:t>
            </w:r>
          </w:p>
        </w:tc>
      </w:tr>
      <w:tr w:rsidR="00C03C82" w:rsidRPr="00820A5E" w:rsidTr="00820A5E">
        <w:trPr>
          <w:trHeight w:val="1348"/>
        </w:trPr>
        <w:tc>
          <w:tcPr>
            <w:tcW w:w="3343" w:type="dxa"/>
          </w:tcPr>
          <w:p w:rsidR="00C03C82" w:rsidRPr="00820A5E" w:rsidRDefault="00C03C82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074233" w:rsidRDefault="00852258" w:rsidP="00852258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Coder le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css</w:t>
            </w:r>
            <w:proofErr w:type="spellEnd"/>
          </w:p>
          <w:p w:rsidR="00852258" w:rsidRDefault="00852258" w:rsidP="00852258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Creation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de design graphique</w:t>
            </w:r>
          </w:p>
          <w:p w:rsidR="00852258" w:rsidRPr="00820A5E" w:rsidRDefault="00852258" w:rsidP="00852258">
            <w:pPr>
              <w:spacing w:line="264" w:lineRule="auto"/>
              <w:ind w:left="720"/>
              <w:rPr>
                <w:rFonts w:ascii="Candara" w:hAnsi="Candara" w:cs="Arial"/>
                <w:sz w:val="20"/>
                <w:szCs w:val="20"/>
              </w:rPr>
            </w:pPr>
          </w:p>
          <w:p w:rsidR="00A23434" w:rsidRDefault="00A23434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820A5E" w:rsidRPr="00820A5E" w:rsidRDefault="00820A5E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</w:tcPr>
          <w:p w:rsidR="00D663E9" w:rsidRPr="00820A5E" w:rsidRDefault="00D663E9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074233" w:rsidRDefault="00852258" w:rsidP="00852258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Moderer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avec justesse la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Chatbox</w:t>
            </w:r>
            <w:proofErr w:type="spellEnd"/>
          </w:p>
          <w:p w:rsidR="00852258" w:rsidRPr="00820A5E" w:rsidRDefault="00852258" w:rsidP="00852258">
            <w:pPr>
              <w:numPr>
                <w:ilvl w:val="0"/>
                <w:numId w:val="3"/>
              </w:num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Motiver les participants pendant les Nuits.</w:t>
            </w:r>
          </w:p>
        </w:tc>
        <w:tc>
          <w:tcPr>
            <w:tcW w:w="3344" w:type="dxa"/>
            <w:shd w:val="clear" w:color="auto" w:fill="auto"/>
          </w:tcPr>
          <w:p w:rsidR="00413452" w:rsidRPr="00820A5E" w:rsidRDefault="00413452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074233" w:rsidRDefault="00852258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Humour</w:t>
            </w:r>
          </w:p>
          <w:p w:rsidR="00852258" w:rsidRDefault="00852258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Aimable</w:t>
            </w:r>
          </w:p>
          <w:p w:rsidR="00852258" w:rsidRPr="00820A5E" w:rsidRDefault="00852258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Strite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vis-à-vis des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regles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  <w:p w:rsidR="00413452" w:rsidRPr="00820A5E" w:rsidRDefault="00413452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413452" w:rsidRPr="00820A5E" w:rsidRDefault="00413452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413452" w:rsidRPr="00820A5E" w:rsidRDefault="00413452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2295F" w:rsidRPr="00820A5E" w:rsidTr="00820A5E">
        <w:tc>
          <w:tcPr>
            <w:tcW w:w="10031" w:type="dxa"/>
            <w:gridSpan w:val="3"/>
            <w:shd w:val="clear" w:color="auto" w:fill="F3F3F3"/>
          </w:tcPr>
          <w:p w:rsidR="00A2295F" w:rsidRPr="00820A5E" w:rsidRDefault="00A2295F" w:rsidP="00820A5E">
            <w:pPr>
              <w:spacing w:line="264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820A5E">
              <w:rPr>
                <w:rFonts w:ascii="Candara" w:hAnsi="Candara" w:cs="Arial"/>
                <w:b/>
                <w:sz w:val="20"/>
                <w:szCs w:val="20"/>
              </w:rPr>
              <w:t>Ce que j’a</w:t>
            </w:r>
            <w:r w:rsidR="007A5148" w:rsidRPr="00820A5E">
              <w:rPr>
                <w:rFonts w:ascii="Candara" w:hAnsi="Candara" w:cs="Arial"/>
                <w:b/>
                <w:sz w:val="20"/>
                <w:szCs w:val="20"/>
              </w:rPr>
              <w:t>i appris</w:t>
            </w:r>
            <w:r w:rsidRPr="00820A5E">
              <w:rPr>
                <w:rFonts w:ascii="Candara" w:hAnsi="Candara" w:cs="Arial"/>
                <w:b/>
                <w:sz w:val="20"/>
                <w:szCs w:val="20"/>
              </w:rPr>
              <w:t xml:space="preserve"> dans ce poste</w:t>
            </w:r>
          </w:p>
        </w:tc>
      </w:tr>
      <w:tr w:rsidR="007A26D6" w:rsidRPr="00820A5E" w:rsidTr="00820A5E">
        <w:tc>
          <w:tcPr>
            <w:tcW w:w="10031" w:type="dxa"/>
            <w:gridSpan w:val="3"/>
          </w:tcPr>
          <w:p w:rsidR="007A26D6" w:rsidRPr="00820A5E" w:rsidRDefault="007A26D6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074233" w:rsidRPr="00820A5E" w:rsidRDefault="00074233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074233" w:rsidRPr="00820A5E" w:rsidRDefault="00074233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074233" w:rsidRPr="00820A5E" w:rsidRDefault="00074233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074233" w:rsidRPr="00820A5E" w:rsidRDefault="00074233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074233" w:rsidRPr="00820A5E" w:rsidRDefault="00074233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074233" w:rsidRPr="00820A5E" w:rsidRDefault="00074233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074233" w:rsidRPr="00820A5E" w:rsidRDefault="00074233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820A5E" w:rsidRPr="00820A5E" w:rsidRDefault="00820A5E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074233" w:rsidRPr="00820A5E" w:rsidRDefault="00074233" w:rsidP="00820A5E">
            <w:pPr>
              <w:spacing w:line="264" w:lineRule="auto"/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7A26D6" w:rsidRPr="00820A5E" w:rsidRDefault="007A26D6" w:rsidP="00820A5E">
      <w:pPr>
        <w:spacing w:line="264" w:lineRule="auto"/>
        <w:rPr>
          <w:rFonts w:ascii="Candara" w:hAnsi="Candara" w:cs="Arial"/>
          <w:sz w:val="20"/>
          <w:szCs w:val="20"/>
        </w:rPr>
      </w:pPr>
    </w:p>
    <w:sectPr w:rsidR="007A26D6" w:rsidRPr="00820A5E" w:rsidSect="00820A5E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80" w:rsidRDefault="00032680">
      <w:r>
        <w:separator/>
      </w:r>
    </w:p>
  </w:endnote>
  <w:endnote w:type="continuationSeparator" w:id="0">
    <w:p w:rsidR="00032680" w:rsidRDefault="0003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63" w:rsidRPr="00E20AD3" w:rsidRDefault="00267A63" w:rsidP="00820A5E">
    <w:pPr>
      <w:pStyle w:val="Pieddepage"/>
      <w:tabs>
        <w:tab w:val="clear" w:pos="4536"/>
      </w:tabs>
      <w:rPr>
        <w:rFonts w:ascii="Candara" w:hAnsi="Candara"/>
        <w:i/>
        <w:sz w:val="16"/>
        <w:szCs w:val="16"/>
      </w:rPr>
    </w:pPr>
    <w:r w:rsidRPr="00E20AD3">
      <w:rPr>
        <w:rFonts w:ascii="Candara" w:hAnsi="Candara"/>
        <w:i/>
        <w:sz w:val="16"/>
        <w:szCs w:val="16"/>
      </w:rPr>
      <w:t>Techni</w:t>
    </w:r>
    <w:r>
      <w:rPr>
        <w:rFonts w:ascii="Candara" w:hAnsi="Candara"/>
        <w:i/>
        <w:sz w:val="16"/>
        <w:szCs w:val="16"/>
      </w:rPr>
      <w:t>ques de recherche d’emploi</w:t>
    </w:r>
  </w:p>
  <w:p w:rsidR="00267A63" w:rsidRPr="00E20AD3" w:rsidRDefault="00267A63" w:rsidP="00820A5E">
    <w:pPr>
      <w:pStyle w:val="Pieddepage"/>
      <w:tabs>
        <w:tab w:val="clear" w:pos="9072"/>
        <w:tab w:val="right" w:pos="9000"/>
      </w:tabs>
      <w:rPr>
        <w:rFonts w:ascii="Candara" w:hAnsi="Candara"/>
        <w:i/>
        <w:sz w:val="16"/>
        <w:szCs w:val="16"/>
      </w:rPr>
    </w:pPr>
    <w:r w:rsidRPr="00E20AD3">
      <w:rPr>
        <w:rFonts w:ascii="Candara" w:hAnsi="Candara"/>
        <w:i/>
        <w:sz w:val="16"/>
        <w:szCs w:val="16"/>
      </w:rPr>
      <w:t xml:space="preserve">Support de cours </w:t>
    </w:r>
  </w:p>
  <w:p w:rsidR="00267A63" w:rsidRPr="00820A5E" w:rsidRDefault="00267A63" w:rsidP="00820A5E">
    <w:pPr>
      <w:pStyle w:val="Pieddepage"/>
      <w:tabs>
        <w:tab w:val="clear" w:pos="9072"/>
        <w:tab w:val="right" w:pos="9000"/>
      </w:tabs>
      <w:rPr>
        <w:rFonts w:ascii="Candara" w:hAnsi="Candara"/>
        <w:i/>
        <w:sz w:val="16"/>
        <w:szCs w:val="16"/>
      </w:rPr>
    </w:pPr>
    <w:r w:rsidRPr="00E20AD3">
      <w:rPr>
        <w:rFonts w:ascii="Candara" w:hAnsi="Candara"/>
        <w:i/>
        <w:sz w:val="16"/>
        <w:szCs w:val="16"/>
      </w:rPr>
      <w:t>© Formation Emploi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80" w:rsidRDefault="00032680">
      <w:r>
        <w:separator/>
      </w:r>
    </w:p>
  </w:footnote>
  <w:footnote w:type="continuationSeparator" w:id="0">
    <w:p w:rsidR="00032680" w:rsidRDefault="0003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63" w:rsidRPr="00820A5E" w:rsidRDefault="00267A63" w:rsidP="00820A5E">
    <w:pPr>
      <w:pStyle w:val="En-tte"/>
      <w:tabs>
        <w:tab w:val="clear" w:pos="4536"/>
        <w:tab w:val="clear" w:pos="9072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DCA"/>
    <w:multiLevelType w:val="hybridMultilevel"/>
    <w:tmpl w:val="D018AB2E"/>
    <w:lvl w:ilvl="0" w:tplc="481856B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E0461"/>
    <w:multiLevelType w:val="hybridMultilevel"/>
    <w:tmpl w:val="3198FBCC"/>
    <w:lvl w:ilvl="0" w:tplc="48A6696E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E077B"/>
    <w:multiLevelType w:val="hybridMultilevel"/>
    <w:tmpl w:val="35009462"/>
    <w:lvl w:ilvl="0" w:tplc="B9E65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6D6"/>
    <w:rsid w:val="00001FED"/>
    <w:rsid w:val="00003643"/>
    <w:rsid w:val="00012DF3"/>
    <w:rsid w:val="00032680"/>
    <w:rsid w:val="00067050"/>
    <w:rsid w:val="0007026A"/>
    <w:rsid w:val="00074233"/>
    <w:rsid w:val="000A35C5"/>
    <w:rsid w:val="000A40E8"/>
    <w:rsid w:val="000B0DFD"/>
    <w:rsid w:val="00113431"/>
    <w:rsid w:val="001446E5"/>
    <w:rsid w:val="00155F64"/>
    <w:rsid w:val="00180D21"/>
    <w:rsid w:val="001A1EA0"/>
    <w:rsid w:val="001B3315"/>
    <w:rsid w:val="001F0FEF"/>
    <w:rsid w:val="001F2CB1"/>
    <w:rsid w:val="0020036D"/>
    <w:rsid w:val="00226336"/>
    <w:rsid w:val="00267A63"/>
    <w:rsid w:val="0027596D"/>
    <w:rsid w:val="00297F74"/>
    <w:rsid w:val="00312BB0"/>
    <w:rsid w:val="0038557C"/>
    <w:rsid w:val="00392A43"/>
    <w:rsid w:val="003C030C"/>
    <w:rsid w:val="003D1AFF"/>
    <w:rsid w:val="00413452"/>
    <w:rsid w:val="00444644"/>
    <w:rsid w:val="004A3C1C"/>
    <w:rsid w:val="0050070D"/>
    <w:rsid w:val="0050142D"/>
    <w:rsid w:val="005039B9"/>
    <w:rsid w:val="00537421"/>
    <w:rsid w:val="005433F0"/>
    <w:rsid w:val="0065245F"/>
    <w:rsid w:val="00683B25"/>
    <w:rsid w:val="006947DC"/>
    <w:rsid w:val="00710560"/>
    <w:rsid w:val="00734F70"/>
    <w:rsid w:val="00783B3F"/>
    <w:rsid w:val="007A26D6"/>
    <w:rsid w:val="007A5148"/>
    <w:rsid w:val="007B44D8"/>
    <w:rsid w:val="00820A5E"/>
    <w:rsid w:val="0082448C"/>
    <w:rsid w:val="00852258"/>
    <w:rsid w:val="008A7849"/>
    <w:rsid w:val="008B629E"/>
    <w:rsid w:val="008C4BA6"/>
    <w:rsid w:val="00931EA4"/>
    <w:rsid w:val="009C3C34"/>
    <w:rsid w:val="009E0091"/>
    <w:rsid w:val="009F7D9A"/>
    <w:rsid w:val="00A2295F"/>
    <w:rsid w:val="00A23434"/>
    <w:rsid w:val="00A61B7C"/>
    <w:rsid w:val="00A70457"/>
    <w:rsid w:val="00A71522"/>
    <w:rsid w:val="00A84F03"/>
    <w:rsid w:val="00AA3A00"/>
    <w:rsid w:val="00AD1A59"/>
    <w:rsid w:val="00AD4968"/>
    <w:rsid w:val="00B26E2D"/>
    <w:rsid w:val="00B3079D"/>
    <w:rsid w:val="00B3457D"/>
    <w:rsid w:val="00B6092E"/>
    <w:rsid w:val="00BB71F8"/>
    <w:rsid w:val="00BF179B"/>
    <w:rsid w:val="00C0110F"/>
    <w:rsid w:val="00C03C82"/>
    <w:rsid w:val="00C11756"/>
    <w:rsid w:val="00C44399"/>
    <w:rsid w:val="00D03B0C"/>
    <w:rsid w:val="00D0498F"/>
    <w:rsid w:val="00D10C26"/>
    <w:rsid w:val="00D663E9"/>
    <w:rsid w:val="00E06A17"/>
    <w:rsid w:val="00E07C54"/>
    <w:rsid w:val="00EB2220"/>
    <w:rsid w:val="00EB73F5"/>
    <w:rsid w:val="00ED7C4C"/>
    <w:rsid w:val="00F06DF3"/>
    <w:rsid w:val="00F344FA"/>
    <w:rsid w:val="00F85D7E"/>
    <w:rsid w:val="00F92F3F"/>
    <w:rsid w:val="00FB5EFE"/>
    <w:rsid w:val="00FC4BE4"/>
    <w:rsid w:val="00FC63F6"/>
    <w:rsid w:val="00FE0A93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EA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0036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036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03643"/>
  </w:style>
  <w:style w:type="paragraph" w:styleId="NormalWeb">
    <w:name w:val="Normal (Web)"/>
    <w:basedOn w:val="Normal"/>
    <w:uiPriority w:val="99"/>
    <w:unhideWhenUsed/>
    <w:rsid w:val="00D03B0C"/>
    <w:pPr>
      <w:spacing w:before="100" w:beforeAutospacing="1" w:after="119"/>
    </w:pPr>
    <w:rPr>
      <w:lang w:val="fr-CH" w:eastAsia="fr-CH"/>
    </w:rPr>
  </w:style>
  <w:style w:type="character" w:customStyle="1" w:styleId="PieddepageCar">
    <w:name w:val="Pied de page Car"/>
    <w:basedOn w:val="Policepardfaut"/>
    <w:link w:val="Pieddepage"/>
    <w:uiPriority w:val="99"/>
    <w:rsid w:val="00820A5E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Expériences professionnelles du …………  au …………</vt:lpstr>
    </vt:vector>
  </TitlesOfParts>
  <Company>Formation Emploi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Expériences professionnelles du …………  au …………</dc:title>
  <dc:subject/>
  <dc:creator>Gérard Glaus</dc:creator>
  <cp:keywords/>
  <dc:description/>
  <cp:lastModifiedBy>participant</cp:lastModifiedBy>
  <cp:revision>3</cp:revision>
  <cp:lastPrinted>2010-10-28T07:44:00Z</cp:lastPrinted>
  <dcterms:created xsi:type="dcterms:W3CDTF">2013-01-29T08:43:00Z</dcterms:created>
  <dcterms:modified xsi:type="dcterms:W3CDTF">2013-01-29T09:09:00Z</dcterms:modified>
</cp:coreProperties>
</file>