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CC6" w:rsidRDefault="00AF2918">
      <w:r>
        <w:t>Résumé tp2 au temps des sucres</w:t>
      </w:r>
    </w:p>
    <w:p w:rsidR="00AF2918" w:rsidRDefault="00AF2918">
      <w:r>
        <w:t>Préambule (Présentation, motivation, méthodologie)</w:t>
      </w:r>
    </w:p>
    <w:p w:rsidR="004D6E87" w:rsidRDefault="004D6E87">
      <w:r>
        <w:t>Administrait forum d’</w:t>
      </w:r>
      <w:r w:rsidR="00AE22B1">
        <w:t>écriture</w:t>
      </w:r>
      <w:r>
        <w:t xml:space="preserve">, avec </w:t>
      </w:r>
      <w:r w:rsidR="00AE22B1">
        <w:t>Catherine</w:t>
      </w:r>
      <w:r>
        <w:t xml:space="preserve">, l’amie qui m’aidera pour </w:t>
      </w:r>
      <w:r w:rsidR="00AE22B1">
        <w:t>ce</w:t>
      </w:r>
      <w:r>
        <w:t xml:space="preserve"> travail.</w:t>
      </w:r>
    </w:p>
    <w:p w:rsidR="004D6E87" w:rsidRDefault="00D1258D">
      <w:r>
        <w:t xml:space="preserve">Le </w:t>
      </w:r>
      <w:r w:rsidR="00AE22B1">
        <w:t>Québec</w:t>
      </w:r>
      <w:r>
        <w:t xml:space="preserve"> est une </w:t>
      </w:r>
      <w:r w:rsidR="00AE22B1">
        <w:t>région</w:t>
      </w:r>
      <w:r>
        <w:t xml:space="preserve"> qui m’</w:t>
      </w:r>
      <w:r w:rsidR="00AE22B1">
        <w:t>intéresse</w:t>
      </w:r>
      <w:r>
        <w:t xml:space="preserve"> depuis longtemps, une de mes </w:t>
      </w:r>
      <w:r w:rsidR="00AE22B1">
        <w:t>meilleures amies habitant-la-bas</w:t>
      </w:r>
      <w:r>
        <w:t>.</w:t>
      </w:r>
    </w:p>
    <w:p w:rsidR="00D1258D" w:rsidRDefault="00D1258D">
      <w:r>
        <w:t xml:space="preserve">J’ai commencé par </w:t>
      </w:r>
      <w:r w:rsidR="00AE22B1">
        <w:t>réaliser</w:t>
      </w:r>
      <w:r>
        <w:t xml:space="preserve"> une version </w:t>
      </w:r>
      <w:proofErr w:type="gramStart"/>
      <w:r w:rsidR="00AE22B1">
        <w:t>brouillon</w:t>
      </w:r>
      <w:proofErr w:type="gramEnd"/>
      <w:r>
        <w:t xml:space="preserve"> du travail, avec les informations trouvable sur internet, puis j’ai </w:t>
      </w:r>
      <w:r w:rsidR="00AE22B1">
        <w:t>modifié</w:t>
      </w:r>
      <w:r>
        <w:t xml:space="preserve"> celui-ci avec les commentaires de Catherine. Pour finir, je l’ai </w:t>
      </w:r>
      <w:r w:rsidR="00AE22B1">
        <w:t>fait</w:t>
      </w:r>
      <w:r>
        <w:t xml:space="preserve"> corriger par une autre amie, Laurence.</w:t>
      </w:r>
    </w:p>
    <w:p w:rsidR="00AF2918" w:rsidRDefault="00AF2918">
      <w:r>
        <w:t>Introduction</w:t>
      </w:r>
      <w:r w:rsidR="001F5415">
        <w:t xml:space="preserve"> </w:t>
      </w:r>
      <w:r>
        <w:t>(Cadre général, question de recherche)</w:t>
      </w:r>
    </w:p>
    <w:p w:rsidR="00D1258D" w:rsidRDefault="00D1258D">
      <w:r>
        <w:t xml:space="preserve">Le temps des sucres est la </w:t>
      </w:r>
      <w:r w:rsidR="00AE22B1">
        <w:t>période</w:t>
      </w:r>
      <w:r>
        <w:t xml:space="preserve">, autour de mars-avril, pendant laquelle on </w:t>
      </w:r>
      <w:r w:rsidR="00AE22B1">
        <w:t>récolte</w:t>
      </w:r>
      <w:r>
        <w:t xml:space="preserve"> la </w:t>
      </w:r>
      <w:r w:rsidR="00AE22B1">
        <w:t>sève</w:t>
      </w:r>
      <w:r>
        <w:t xml:space="preserve"> des </w:t>
      </w:r>
      <w:r w:rsidR="00AE22B1">
        <w:t>érables</w:t>
      </w:r>
      <w:r>
        <w:t xml:space="preserve"> afin de </w:t>
      </w:r>
      <w:r w:rsidR="00AE22B1">
        <w:t>réaliser</w:t>
      </w:r>
      <w:r>
        <w:t xml:space="preserve"> le sirop d’</w:t>
      </w:r>
      <w:r w:rsidR="00AE22B1">
        <w:t>érable</w:t>
      </w:r>
      <w:r>
        <w:t xml:space="preserve"> et autres produits </w:t>
      </w:r>
      <w:r w:rsidR="00AE22B1">
        <w:t>dérivés</w:t>
      </w:r>
      <w:r>
        <w:t>.</w:t>
      </w:r>
    </w:p>
    <w:p w:rsidR="00D1258D" w:rsidRDefault="00D1258D">
      <w:r>
        <w:t xml:space="preserve">La </w:t>
      </w:r>
      <w:r w:rsidR="00AE22B1">
        <w:t>sève</w:t>
      </w:r>
      <w:r>
        <w:t xml:space="preserve"> est </w:t>
      </w:r>
      <w:r w:rsidR="00AE22B1">
        <w:t>travaillée</w:t>
      </w:r>
      <w:r>
        <w:t xml:space="preserve"> dans des cabanes appeler cabane </w:t>
      </w:r>
      <w:r w:rsidR="00AE22B1">
        <w:t>à</w:t>
      </w:r>
      <w:r>
        <w:t xml:space="preserve"> sucre. C’est dans ses </w:t>
      </w:r>
      <w:r w:rsidR="00AE22B1">
        <w:t>même</w:t>
      </w:r>
      <w:r>
        <w:t xml:space="preserve"> cabanes qu’on peut </w:t>
      </w:r>
      <w:r w:rsidR="00AE22B1">
        <w:t>déguster</w:t>
      </w:r>
      <w:r>
        <w:t xml:space="preserve"> le sirop, sur</w:t>
      </w:r>
      <w:r w:rsidR="001F5415">
        <w:t xml:space="preserve"> la neige par exemple (la tire)</w:t>
      </w:r>
    </w:p>
    <w:p w:rsidR="00AF2918" w:rsidRDefault="00AF2918">
      <w:r w:rsidRPr="001A52EB">
        <w:rPr>
          <w:rFonts w:ascii="Arial" w:hAnsi="Arial" w:cs="Arial"/>
          <w:b/>
        </w:rPr>
        <w:t>Quelle a été l’évolution de la collecte de l'eau d’érable depuis l'arrivée des Européens en Amérique du Nord</w:t>
      </w:r>
      <w:r>
        <w:rPr>
          <w:rFonts w:ascii="Arial" w:hAnsi="Arial" w:cs="Arial"/>
          <w:b/>
        </w:rPr>
        <w:t xml:space="preserve"> </w:t>
      </w:r>
      <w:r w:rsidRPr="001A52EB">
        <w:rPr>
          <w:rFonts w:ascii="Arial" w:hAnsi="Arial" w:cs="Arial"/>
          <w:b/>
        </w:rPr>
        <w:t>?</w:t>
      </w:r>
    </w:p>
    <w:p w:rsidR="00AF2918" w:rsidRDefault="00AF2918">
      <w:r>
        <w:t>Présentation théorique du sujet</w:t>
      </w:r>
    </w:p>
    <w:p w:rsidR="00F1651F" w:rsidRDefault="00F1651F">
      <w:r>
        <w:t xml:space="preserve">Forte </w:t>
      </w:r>
      <w:r w:rsidR="00AE22B1">
        <w:t>présence</w:t>
      </w:r>
      <w:r>
        <w:t xml:space="preserve"> d’</w:t>
      </w:r>
      <w:r w:rsidR="00AE22B1">
        <w:t>érables</w:t>
      </w:r>
      <w:r>
        <w:t xml:space="preserve"> dans le canada </w:t>
      </w:r>
      <w:r w:rsidR="00AE22B1">
        <w:t>français</w:t>
      </w:r>
      <w:r>
        <w:t>, permet une importante exploitation de l’eau d’</w:t>
      </w:r>
      <w:r w:rsidR="00AE22B1">
        <w:t>érable</w:t>
      </w:r>
      <w:r>
        <w:t xml:space="preserve">. Cette exploitation remonte a avant l’arrivée des </w:t>
      </w:r>
      <w:r w:rsidR="00AE22B1">
        <w:t>Européens</w:t>
      </w:r>
      <w:r>
        <w:t xml:space="preserve"> en </w:t>
      </w:r>
      <w:r w:rsidR="00AE22B1">
        <w:t>Amérique</w:t>
      </w:r>
      <w:r>
        <w:t xml:space="preserve"> du nord, les autochtones </w:t>
      </w:r>
      <w:r w:rsidR="00AE22B1">
        <w:t>recueillaient</w:t>
      </w:r>
      <w:r>
        <w:t xml:space="preserve"> déjà l’eau d’</w:t>
      </w:r>
      <w:r w:rsidR="00AE22B1">
        <w:t>érable</w:t>
      </w:r>
      <w:r>
        <w:t xml:space="preserve">. </w:t>
      </w:r>
      <w:r w:rsidR="00AE22B1">
        <w:t>Dès</w:t>
      </w:r>
      <w:r>
        <w:t xml:space="preserve"> le 17ieme </w:t>
      </w:r>
      <w:r w:rsidR="00AE22B1">
        <w:t>siècle</w:t>
      </w:r>
      <w:r w:rsidR="001F5415">
        <w:t xml:space="preserve">, les </w:t>
      </w:r>
      <w:r w:rsidR="00AE22B1">
        <w:t>français</w:t>
      </w:r>
      <w:r w:rsidR="001F5415">
        <w:t xml:space="preserve"> les imitèrent.</w:t>
      </w:r>
    </w:p>
    <w:p w:rsidR="00AF2918" w:rsidRDefault="00AF2918">
      <w:r>
        <w:t>Aspect culturel</w:t>
      </w:r>
    </w:p>
    <w:p w:rsidR="00F1651F" w:rsidRDefault="00F1651F">
      <w:r>
        <w:t xml:space="preserve">L’extraction de l’eau est d’abord </w:t>
      </w:r>
      <w:r w:rsidR="00AE22B1">
        <w:t>très</w:t>
      </w:r>
      <w:r>
        <w:t xml:space="preserve"> rudimentaire, une entaille </w:t>
      </w:r>
      <w:r w:rsidR="00DF087B">
        <w:t>à</w:t>
      </w:r>
      <w:r>
        <w:t xml:space="preserve"> la hache sur l’arbre dans laquelle on fixait un morceau de bois. L’eau s’</w:t>
      </w:r>
      <w:r w:rsidR="00AE22B1">
        <w:t>écoule</w:t>
      </w:r>
      <w:r>
        <w:t xml:space="preserve"> dans un </w:t>
      </w:r>
      <w:r w:rsidR="00AE22B1">
        <w:t>récipient</w:t>
      </w:r>
      <w:r>
        <w:t xml:space="preserve"> d’écorce de  bouleau.</w:t>
      </w:r>
    </w:p>
    <w:p w:rsidR="00F1651F" w:rsidRDefault="00F1651F">
      <w:r>
        <w:t xml:space="preserve">Au 19ieme </w:t>
      </w:r>
      <w:r w:rsidR="00AE22B1">
        <w:t>siècle</w:t>
      </w:r>
      <w:r>
        <w:t xml:space="preserve">, on raffine le </w:t>
      </w:r>
      <w:r w:rsidR="00AE22B1">
        <w:t>procédé</w:t>
      </w:r>
      <w:r>
        <w:t xml:space="preserve">, les outils en bois </w:t>
      </w:r>
      <w:r w:rsidR="00AE22B1">
        <w:t>cèdent</w:t>
      </w:r>
      <w:r>
        <w:t xml:space="preserve"> la place des outils en </w:t>
      </w:r>
      <w:r w:rsidR="00AE22B1">
        <w:t>métal</w:t>
      </w:r>
      <w:r>
        <w:t xml:space="preserve"> et fer blanc. C’est </w:t>
      </w:r>
      <w:r w:rsidR="00AE22B1">
        <w:t>à</w:t>
      </w:r>
      <w:r>
        <w:t xml:space="preserve"> la fin de se </w:t>
      </w:r>
      <w:r w:rsidR="00AE22B1">
        <w:t>siècle</w:t>
      </w:r>
      <w:r>
        <w:t xml:space="preserve"> que des abris en bois sont construit pour </w:t>
      </w:r>
      <w:r w:rsidR="00AE22B1">
        <w:t>protéger</w:t>
      </w:r>
      <w:r>
        <w:t xml:space="preserve"> la cuisson du sirop, qui était jusqu’alors </w:t>
      </w:r>
      <w:r w:rsidR="00AE22B1">
        <w:t>exécuté</w:t>
      </w:r>
      <w:r>
        <w:t xml:space="preserve"> dans des chaudrons de fer suspendu a des troncs d’arbre, a l’</w:t>
      </w:r>
      <w:r w:rsidR="00AE22B1">
        <w:t>extérieur</w:t>
      </w:r>
      <w:r>
        <w:t xml:space="preserve">. C’est la naissance de la cabane </w:t>
      </w:r>
      <w:r w:rsidR="00AE22B1">
        <w:t>à</w:t>
      </w:r>
      <w:r>
        <w:t xml:space="preserve"> sucre.</w:t>
      </w:r>
    </w:p>
    <w:p w:rsidR="00F1651F" w:rsidRDefault="00F1651F">
      <w:r>
        <w:t>Situé sur une colline au milieu de l’</w:t>
      </w:r>
      <w:r w:rsidR="00AE22B1">
        <w:t>érablière</w:t>
      </w:r>
      <w:r>
        <w:t>, la cabane est d’aspect rudimentaire, une lucarne permettant l’</w:t>
      </w:r>
      <w:r w:rsidR="00AE22B1">
        <w:t>évacuation</w:t>
      </w:r>
      <w:r>
        <w:t xml:space="preserve"> de la vapeur produit par l’</w:t>
      </w:r>
      <w:r w:rsidR="00AE22B1">
        <w:t>ébullition</w:t>
      </w:r>
      <w:r>
        <w:t xml:space="preserve"> de la </w:t>
      </w:r>
      <w:r w:rsidR="00AE22B1">
        <w:t>sève</w:t>
      </w:r>
      <w:r>
        <w:t>.</w:t>
      </w:r>
    </w:p>
    <w:p w:rsidR="001F5415" w:rsidRDefault="00AE22B1">
      <w:r>
        <w:t xml:space="preserve">Avec la création des cabanes à sucre, </w:t>
      </w:r>
      <w:r w:rsidR="00AE622A">
        <w:t xml:space="preserve">cette </w:t>
      </w:r>
      <w:proofErr w:type="spellStart"/>
      <w:r w:rsidR="00AE622A">
        <w:t>periode</w:t>
      </w:r>
      <w:proofErr w:type="spellEnd"/>
      <w:r w:rsidR="00AE622A">
        <w:t xml:space="preserve">, de mars </w:t>
      </w:r>
      <w:proofErr w:type="gramStart"/>
      <w:r w:rsidR="00AE622A">
        <w:t>a</w:t>
      </w:r>
      <w:proofErr w:type="gramEnd"/>
      <w:r w:rsidR="00AE622A">
        <w:t xml:space="preserve"> avril,</w:t>
      </w:r>
      <w:r>
        <w:t xml:space="preserve"> devient l’occasion de retrouvaille entre les familles, amis, voisins. On savoure la récolte en musique, avec danse et chant.</w:t>
      </w:r>
      <w:r w:rsidR="00AE622A">
        <w:t xml:space="preserve"> C’est le temps des sucres</w:t>
      </w:r>
    </w:p>
    <w:p w:rsidR="00AE622A" w:rsidRDefault="00AE622A">
      <w:r>
        <w:t xml:space="preserve">De nos jours, cet aspect de rassemblement familial a tendance </w:t>
      </w:r>
      <w:proofErr w:type="spellStart"/>
      <w:proofErr w:type="gramStart"/>
      <w:r>
        <w:t>a</w:t>
      </w:r>
      <w:proofErr w:type="spellEnd"/>
      <w:proofErr w:type="gramEnd"/>
      <w:r>
        <w:t xml:space="preserve"> disparaitre au profit d’une exploitation plus industrialisée.</w:t>
      </w:r>
    </w:p>
    <w:p w:rsidR="00AE622A" w:rsidRDefault="00AE622A">
      <w:r>
        <w:t xml:space="preserve">Pour assurer un </w:t>
      </w:r>
      <w:proofErr w:type="spellStart"/>
      <w:r>
        <w:t>rendenement</w:t>
      </w:r>
      <w:proofErr w:type="spellEnd"/>
      <w:r>
        <w:t xml:space="preserve"> commercial, de nombreuses cabanes </w:t>
      </w:r>
      <w:proofErr w:type="gramStart"/>
      <w:r>
        <w:t>a</w:t>
      </w:r>
      <w:proofErr w:type="gramEnd"/>
      <w:r>
        <w:t xml:space="preserve"> sucres sont devenue des entreprises commerciales. Certaines </w:t>
      </w:r>
      <w:proofErr w:type="spellStart"/>
      <w:r>
        <w:t>acceuillent</w:t>
      </w:r>
      <w:proofErr w:type="spellEnd"/>
      <w:r>
        <w:t xml:space="preserve"> des groupes de personnes pour manger dans les cabanes. </w:t>
      </w:r>
      <w:bookmarkStart w:id="0" w:name="_GoBack"/>
      <w:bookmarkEnd w:id="0"/>
    </w:p>
    <w:p w:rsidR="00AE622A" w:rsidRDefault="00AE622A">
      <w:r>
        <w:t xml:space="preserve">L’industrialisation </w:t>
      </w:r>
      <w:proofErr w:type="spellStart"/>
      <w:r>
        <w:t>a</w:t>
      </w:r>
      <w:proofErr w:type="spellEnd"/>
      <w:r>
        <w:t xml:space="preserve"> </w:t>
      </w:r>
      <w:proofErr w:type="gramStart"/>
      <w:r>
        <w:t>changer</w:t>
      </w:r>
      <w:proofErr w:type="gramEnd"/>
      <w:r>
        <w:t xml:space="preserve"> le processus de collecte. </w:t>
      </w:r>
      <w:proofErr w:type="spellStart"/>
      <w:r>
        <w:t>Desormais</w:t>
      </w:r>
      <w:proofErr w:type="spellEnd"/>
      <w:r>
        <w:t xml:space="preserve"> depuis des tubes fixé aux </w:t>
      </w:r>
      <w:proofErr w:type="spellStart"/>
      <w:r>
        <w:t>erables</w:t>
      </w:r>
      <w:proofErr w:type="spellEnd"/>
      <w:r>
        <w:t xml:space="preserve"> par des chalumeaux en plastique, la </w:t>
      </w:r>
      <w:proofErr w:type="spellStart"/>
      <w:r>
        <w:t>seve</w:t>
      </w:r>
      <w:proofErr w:type="spellEnd"/>
      <w:r>
        <w:t xml:space="preserve"> rejoint la cabane </w:t>
      </w:r>
      <w:proofErr w:type="spellStart"/>
      <w:proofErr w:type="gramStart"/>
      <w:r>
        <w:t>a</w:t>
      </w:r>
      <w:proofErr w:type="spellEnd"/>
      <w:proofErr w:type="gramEnd"/>
      <w:r>
        <w:t xml:space="preserve"> travers de long tuyaux, aidée par la gravité.</w:t>
      </w:r>
    </w:p>
    <w:p w:rsidR="00AF2918" w:rsidRDefault="00AF2918">
      <w:r>
        <w:lastRenderedPageBreak/>
        <w:t>Conclusion</w:t>
      </w:r>
    </w:p>
    <w:p w:rsidR="00AF2918" w:rsidRDefault="00AF2918">
      <w:r>
        <w:t>Bilan personnel</w:t>
      </w:r>
    </w:p>
    <w:p w:rsidR="00AF2918" w:rsidRDefault="00AF2918"/>
    <w:sectPr w:rsidR="00AF2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18"/>
    <w:rsid w:val="000A3F4C"/>
    <w:rsid w:val="001F5415"/>
    <w:rsid w:val="004D6E87"/>
    <w:rsid w:val="00573CC6"/>
    <w:rsid w:val="007F79D8"/>
    <w:rsid w:val="00AE22B1"/>
    <w:rsid w:val="00AE622A"/>
    <w:rsid w:val="00AF2918"/>
    <w:rsid w:val="00D1258D"/>
    <w:rsid w:val="00DF087B"/>
    <w:rsid w:val="00F1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0CF18D-C78D-47F5-BC77-E97944E0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Vauthier Joëlle</dc:creator>
  <cp:keywords/>
  <dc:description/>
  <cp:lastModifiedBy>Vauthier Joëlle</cp:lastModifiedBy>
  <cp:revision>5</cp:revision>
  <dcterms:created xsi:type="dcterms:W3CDTF">2017-04-19T06:41:00Z</dcterms:created>
  <dcterms:modified xsi:type="dcterms:W3CDTF">2017-04-19T14:05:00Z</dcterms:modified>
</cp:coreProperties>
</file>