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Scène d'intro: Leo et Chris sur le pont à la fin de l’épi 6.12</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C'est bien pour penser, ici.</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Que veux-tu ?</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Te parler.</w:t>
      </w:r>
    </w:p>
    <w:p w:rsidR="006248EF" w:rsidRDefault="006248EF" w:rsidP="006248EF">
      <w:pPr>
        <w:pStyle w:val="NormalWeb"/>
        <w:spacing w:before="0" w:beforeAutospacing="0" w:after="0" w:afterAutospacing="0"/>
        <w:rPr>
          <w:rFonts w:ascii="MS Shell Dlg 2" w:hAnsi="MS Shell Dlg 2" w:cs="MS Shell Dlg 2"/>
          <w:sz w:val="17"/>
          <w:szCs w:val="17"/>
        </w:rPr>
      </w:pP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Tu sais, Chris, la confiance est une denrée rare. Une fois perdue, c'est dur de la regagner.</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Tu as lu ça dans un biscuit chinois ?</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Ne fais pas le malin. Ça n'aide pas ta cause.</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Ma cause ? On peut dire qu'elle est fichue, non ?</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Je ne sais pas.</w:t>
      </w:r>
    </w:p>
    <w:p w:rsidR="006248EF" w:rsidRDefault="006248EF" w:rsidP="006248EF">
      <w:pPr>
        <w:pStyle w:val="NormalWeb"/>
        <w:spacing w:before="0" w:beforeAutospacing="0" w:after="0" w:afterAutospacing="0"/>
        <w:rPr>
          <w:rFonts w:ascii="MS Shell Dlg 2" w:hAnsi="MS Shell Dlg 2" w:cs="MS Shell Dlg 2"/>
          <w:sz w:val="17"/>
          <w:szCs w:val="17"/>
        </w:rPr>
      </w:pP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Tu me fais encore confiance ?</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C'est la confiance des sœurs qui compte.</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Je sais. Je fais quoi, alors ?</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Sois franc, c'est tout. Ne les manipule pas. Même pour la bonne cause. Et pour ce que ça vaut, oui, j'ai confiance en toi. Après tout, tu as empêché mon fils de devenir maléfique.</w:t>
      </w: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Pour le moment.</w:t>
      </w:r>
    </w:p>
    <w:p w:rsidR="006248EF" w:rsidRDefault="006248EF" w:rsidP="006248EF">
      <w:pPr>
        <w:pStyle w:val="NormalWeb"/>
        <w:spacing w:before="0" w:beforeAutospacing="0" w:after="0" w:afterAutospacing="0"/>
        <w:rPr>
          <w:rFonts w:ascii="MS Shell Dlg 2" w:hAnsi="MS Shell Dlg 2" w:cs="MS Shell Dlg 2"/>
          <w:sz w:val="17"/>
          <w:szCs w:val="17"/>
        </w:rPr>
      </w:pP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Leo l'avait laissé seul depuis plusieurs minutes mais ses derniers mots continuaient de tourner dans l'esprit de Chris. Etre franc? Cette idée allait contre tout ce qu'il avait prévu avant de venir dans le passé. Il s'était dit et répété qu'il ne pouvait pas trop en dire concernant le futur. Il était là pour une seule et unique raison: empêcher l'évènement qui allait attirer Wyatt vers le Mal. </w:t>
      </w:r>
    </w:p>
    <w:p w:rsidR="006248EF" w:rsidRDefault="006248EF" w:rsidP="006248EF">
      <w:pPr>
        <w:pStyle w:val="NormalWeb"/>
        <w:spacing w:before="0" w:beforeAutospacing="0" w:after="0" w:afterAutospacing="0"/>
        <w:rPr>
          <w:rFonts w:ascii="MS Shell Dlg 2" w:hAnsi="MS Shell Dlg 2" w:cs="MS Shell Dlg 2"/>
          <w:sz w:val="17"/>
          <w:szCs w:val="17"/>
        </w:rPr>
      </w:pPr>
    </w:p>
    <w:p w:rsidR="006248EF" w:rsidRDefault="006248EF" w:rsidP="006248EF">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Mais il ne pouvait s'empêcher de penser que ses actions depuis son arrivée juste avant l'attaque des Titans, n'avaient pas été très efficaces. Apres des mois de recherches et avoir vaincu ce qui semblait être la moitié de la population du monde souterrain, il en était toujours au même point. Wyatt n'était toujours pas sauver et le monde du futur avec lui. Et </w:t>
      </w:r>
      <w:r w:rsidR="00AA3088">
        <w:rPr>
          <w:rFonts w:ascii="MS Shell Dlg 2" w:hAnsi="MS Shell Dlg 2" w:cs="MS Shell Dlg 2"/>
          <w:sz w:val="17"/>
          <w:szCs w:val="17"/>
        </w:rPr>
        <w:t>à</w:t>
      </w:r>
      <w:r>
        <w:rPr>
          <w:rFonts w:ascii="MS Shell Dlg 2" w:hAnsi="MS Shell Dlg 2" w:cs="MS Shell Dlg 2"/>
          <w:sz w:val="17"/>
          <w:szCs w:val="17"/>
        </w:rPr>
        <w:t xml:space="preserve"> la place de l'aider dans sa mission, les sœurs le détestaient et mettaient embuche après embuche sur son chemin. </w:t>
      </w:r>
    </w:p>
    <w:p w:rsidR="006248EF" w:rsidRDefault="006248EF" w:rsidP="006248EF">
      <w:pPr>
        <w:pStyle w:val="NormalWeb"/>
        <w:spacing w:before="0" w:beforeAutospacing="0" w:after="0" w:afterAutospacing="0"/>
        <w:rPr>
          <w:rFonts w:ascii="MS Shell Dlg 2" w:hAnsi="MS Shell Dlg 2" w:cs="MS Shell Dlg 2"/>
          <w:sz w:val="17"/>
          <w:szCs w:val="17"/>
        </w:rPr>
      </w:pPr>
    </w:p>
    <w:p w:rsidR="008B3778" w:rsidRDefault="006248EF" w:rsidP="00AA3088">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Et désormais, Piper ne voulait même plus le voir alors que Leo choisissait maintenant pour lui faire confiance. S'il n'était pas si désespéré devant les derniers évènements, Chris en aurait presque rit. Il ne pouvait décidément pas gagner, quand il gagnait la confiance d'une personne, c'était une autre qui commençait </w:t>
      </w:r>
      <w:r w:rsidR="00AA3088">
        <w:rPr>
          <w:rFonts w:ascii="MS Shell Dlg 2" w:hAnsi="MS Shell Dlg 2" w:cs="MS Shell Dlg 2"/>
          <w:sz w:val="17"/>
          <w:szCs w:val="17"/>
        </w:rPr>
        <w:t>à</w:t>
      </w:r>
      <w:r>
        <w:rPr>
          <w:rFonts w:ascii="MS Shell Dlg 2" w:hAnsi="MS Shell Dlg 2" w:cs="MS Shell Dlg 2"/>
          <w:sz w:val="17"/>
          <w:szCs w:val="17"/>
        </w:rPr>
        <w:t xml:space="preserve"> se méfier de ses actions. </w:t>
      </w:r>
    </w:p>
    <w:p w:rsidR="00AA3088" w:rsidRPr="00AA3088" w:rsidRDefault="00AA3088" w:rsidP="00AA3088">
      <w:pPr>
        <w:pStyle w:val="NormalWeb"/>
        <w:spacing w:before="0" w:beforeAutospacing="0" w:after="0" w:afterAutospacing="0"/>
        <w:rPr>
          <w:rFonts w:ascii="MS Shell Dlg 2" w:hAnsi="MS Shell Dlg 2" w:cs="MS Shell Dlg 2"/>
          <w:sz w:val="17"/>
          <w:szCs w:val="17"/>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bookmarkStart w:id="0" w:name="_GoBack"/>
      <w:bookmarkEnd w:id="0"/>
      <w:r w:rsidRPr="00AA3088">
        <w:rPr>
          <w:rFonts w:ascii="MS Shell Dlg 2" w:eastAsia="Times New Roman" w:hAnsi="MS Shell Dlg 2" w:cs="MS Shell Dlg 2"/>
          <w:sz w:val="17"/>
          <w:szCs w:val="17"/>
          <w:lang w:eastAsia="fr-CH"/>
        </w:rPr>
        <w:t xml:space="preserve">Chris resta un long moment, perdu dans ses pensées, à regarder les lumières de la ville. Il ne résoudrait rien cette nuit mais demain était un autre jour. Il les laisserait digérer la nouvelle d'un Wyatt en tant que nouvelle Source, peut-être finiraient-ils par le croire, une fois le choc passé. Il l'espérait en tout cas, car Chris ne savait pas comment il pourrait réussir sa mission sans leur aide, même partiel. </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°oOo°oOo°oOo°</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 xml:space="preserve">Quelques jours plus tard, Chris revenait dans sa chambre à P3, après une énième excursion dans le monde souterrain a la recherche de la moindre information concernant une attaque sur Wyatt ou les sœurs Halliwell. Il grimaçait en examinant une brulure sur son épaule, qu'il avait gagné après n'avoir pas réussi a totalement éviter une boule de feu, quand il réalisa qu'il n'était pas la seule présence dans la pièce. </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 xml:space="preserve">« Leo... Tu recommence à m'espionner?» S'agaça-t-il en se tournant vers le fondateur qui avait observé son arrivée, appuyé contre la porte, les bras croisé. </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«Pas spécialement, je savais juste que tu allais bien finir par remettre les pieds ici. Tu ne peux pas passer tout ton temps dans le monde souterrain.» Répondit-il avant de s'approcher, dans l'intention de guérir son épaule, et toutes autres blessures qu'il dissimulait. Mais il s'arrêta en voyant Chris se reculer, tentant de garder une distance entre eux.</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 xml:space="preserve">«Tu veux parier? Ou tu es venu me dire que Piper ne veut plus que je reste ici?» Répondit Chris en dissimulant sa crainte à cette idée. L'arrière d'un Club n'était pas l'endroit idéal pour dormir, mais c'était un toit au-dessus de sa tête et malgré la façade d'indifférence qu'il tentait de projeter, Chris n'en n'oubliait pas qu'il était seul dans le passé, sans amis ou alliés, les valkyries qu'il avait définitivement fâché et ses quelques contacts démoniaques ne comptait bien sûr pas dans cette situation, si sa famille le rejetait totalement. </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 xml:space="preserve">«Non, Piper ne ferait jamais une chose pareille. Ou du moins ses sœurs et moi ne la laisseront pas, si sa colère était assez grande pour oublier que tu n'as nul part ou allé ici dans le passé.» S'offusqua Leo au nom de son ex-femme. Il ignora le regard d'agacement qui apparut sur le visage de Chris avant de disparaitre tout aussi vite, le jeune homme n'aimait sans doute pas qu'on lui rappelle qu'il était à leurs merci, après tout ce qu'il avait fait pour en arriver là. </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 xml:space="preserve">«Trop aimable.» Marmonna Chris entre ses dents avant de se laisser tomber sur le vieux canapé qui lui servait de lit. «Que me vaut ta visite, dans ce cas?» Ajouta-t-il avant d'attirer à lui l'une des trousses de secours que Piper semait un peu partout, à cause des attaques de démons bien sûr. </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lastRenderedPageBreak/>
        <w:t xml:space="preserve">«Je pourrais guérir cette brulure en un instant, tu sais.» Tenta Leo avant de changer de sujet face au regard noir que lui lança Chris. « Je venais te dire que Piper a fini par se calmer, je crois même qu'elle commence à te croire à propos de Wyatt. Donc c'est peut-être le moment d'être enfin franc avec nous.» </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 xml:space="preserve">«Elle ne pouvait pas me le dire elle-même? Et avant que tu dises qu'il aurait fallu qu'elle me voit pour le faire, Je ne suis pas assez suicidaire pour apparaitre au manoir sans une bonne raison, je n'ai pas envie qu'elle utilise ses pouvoirs contre moi!» S'agaça Chris avant de se reconcentré sur sa brulure. Celle-ci n'était pas assez grave pour qu'il accepte l'aide de Leo, mais cela n'enlevais rien à l'agacement qu'il ressentait, il aurait </w:t>
      </w:r>
      <w:proofErr w:type="spellStart"/>
      <w:r w:rsidRPr="00AA3088">
        <w:rPr>
          <w:rFonts w:ascii="MS Shell Dlg 2" w:eastAsia="Times New Roman" w:hAnsi="MS Shell Dlg 2" w:cs="MS Shell Dlg 2"/>
          <w:sz w:val="17"/>
          <w:szCs w:val="17"/>
          <w:lang w:eastAsia="fr-CH"/>
        </w:rPr>
        <w:t>du</w:t>
      </w:r>
      <w:proofErr w:type="spellEnd"/>
      <w:r w:rsidRPr="00AA3088">
        <w:rPr>
          <w:rFonts w:ascii="MS Shell Dlg 2" w:eastAsia="Times New Roman" w:hAnsi="MS Shell Dlg 2" w:cs="MS Shell Dlg 2"/>
          <w:sz w:val="17"/>
          <w:szCs w:val="17"/>
          <w:lang w:eastAsia="fr-CH"/>
        </w:rPr>
        <w:t xml:space="preserve"> éviter cette boule de feu. A croire que son séjour dans le passé lui avait fait baisser sa garde. «Mais si elle m'avait appelé, je serais venu.» Ajouta-t-il plus calmement. Chris garda sous silence le fait qu'il ne l'aurait sans doute pas entendu, de toute façon, vu le temps qu'il venait de passé dans le monde souterrain. </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«Je comptais attendre 1 semaine ou 2 avant de me rappeler au bon souvenir des sœurs. Je ne tiens pas particulièrement à me retrouver mêler a la montagne d'ennui que Richard et Phoebe ne vont pas tarder à provoquer.» Annonça-t-il finalement, espérant se débarrasser de Leo avec cette réponse.</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 xml:space="preserve">«Quels ennuis? Encore quelque chose que tu nous cache?» S'agaça Leo. Il essayait de faire confiance à Chris, vraiment, mais c'était ce genre de phrase qui lui rappelait qu'il avait des raisons de se méfier. </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«Urg... Rien qui te concerne et rien de trop dangereux. Juste... une histoire de karma. Et avant que tu t'énerve, tu sais que je ne peux pas trop en révéler sur le futur!» Répondit Chris en regrettant déjà de n'avoir pas mis fait à cette conversation quand il l'aurait pu, plutôt que de mentionner l'épisode</w:t>
      </w:r>
      <w:r>
        <w:rPr>
          <w:rFonts w:ascii="MS Shell Dlg 2" w:eastAsia="Times New Roman" w:hAnsi="MS Shell Dlg 2" w:cs="MS Shell Dlg 2"/>
          <w:sz w:val="17"/>
          <w:szCs w:val="17"/>
          <w:lang w:eastAsia="fr-CH"/>
        </w:rPr>
        <w:t xml:space="preserve"> Mata </w:t>
      </w:r>
      <w:r w:rsidRPr="00AA3088">
        <w:rPr>
          <w:rFonts w:ascii="MS Shell Dlg 2" w:eastAsia="Times New Roman" w:hAnsi="MS Shell Dlg 2" w:cs="MS Shell Dlg 2"/>
          <w:sz w:val="17"/>
          <w:szCs w:val="17"/>
          <w:lang w:eastAsia="fr-CH"/>
        </w:rPr>
        <w:t xml:space="preserve">Hari de Phoebe, même à demi-mot. </w:t>
      </w:r>
    </w:p>
    <w:p w:rsidR="00AA3088" w:rsidRPr="00AA3088" w:rsidRDefault="00AA3088" w:rsidP="00AA3088">
      <w:pPr>
        <w:spacing w:after="0" w:line="240" w:lineRule="auto"/>
        <w:rPr>
          <w:rFonts w:ascii="MS Shell Dlg 2" w:eastAsia="Times New Roman" w:hAnsi="MS Shell Dlg 2" w:cs="MS Shell Dlg 2"/>
          <w:sz w:val="17"/>
          <w:szCs w:val="17"/>
          <w:lang w:eastAsia="fr-CH"/>
        </w:rPr>
      </w:pPr>
    </w:p>
    <w:p w:rsidR="00AA3088" w:rsidRPr="00AA3088" w:rsidRDefault="00AA3088" w:rsidP="00AA3088">
      <w:pPr>
        <w:spacing w:after="0" w:line="240" w:lineRule="auto"/>
        <w:rPr>
          <w:rFonts w:ascii="MS Shell Dlg 2" w:eastAsia="Times New Roman" w:hAnsi="MS Shell Dlg 2" w:cs="MS Shell Dlg 2"/>
          <w:sz w:val="17"/>
          <w:szCs w:val="17"/>
          <w:lang w:eastAsia="fr-CH"/>
        </w:rPr>
      </w:pPr>
      <w:r w:rsidRPr="00AA3088">
        <w:rPr>
          <w:rFonts w:ascii="MS Shell Dlg 2" w:eastAsia="Times New Roman" w:hAnsi="MS Shell Dlg 2" w:cs="MS Shell Dlg 2"/>
          <w:sz w:val="17"/>
          <w:szCs w:val="17"/>
          <w:lang w:eastAsia="fr-CH"/>
        </w:rPr>
        <w:t xml:space="preserve">«Tu n'étais pas sensé me faire confiance?» ne </w:t>
      </w:r>
      <w:r>
        <w:rPr>
          <w:rFonts w:ascii="MS Shell Dlg 2" w:eastAsia="Times New Roman" w:hAnsi="MS Shell Dlg 2" w:cs="MS Shell Dlg 2"/>
          <w:sz w:val="17"/>
          <w:szCs w:val="17"/>
          <w:lang w:eastAsia="fr-CH"/>
        </w:rPr>
        <w:t>peu</w:t>
      </w:r>
      <w:r w:rsidRPr="00AA3088">
        <w:rPr>
          <w:rFonts w:ascii="MS Shell Dlg 2" w:eastAsia="Times New Roman" w:hAnsi="MS Shell Dlg 2" w:cs="MS Shell Dlg 2"/>
          <w:sz w:val="17"/>
          <w:szCs w:val="17"/>
          <w:lang w:eastAsia="fr-CH"/>
        </w:rPr>
        <w:t xml:space="preserve">t-il s'empêcher d'ajouter avant de décider de l'ignorer. Il finirait bien par se lasser d'attendre des réponses en vain. </w:t>
      </w:r>
    </w:p>
    <w:p w:rsidR="00AA3088" w:rsidRDefault="00AA3088"/>
    <w:sectPr w:rsidR="00AA3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EF"/>
    <w:rsid w:val="006248EF"/>
    <w:rsid w:val="008B3778"/>
    <w:rsid w:val="00AA30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248EF"/>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248EF"/>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019">
      <w:bodyDiv w:val="1"/>
      <w:marLeft w:val="0"/>
      <w:marRight w:val="0"/>
      <w:marTop w:val="0"/>
      <w:marBottom w:val="0"/>
      <w:divBdr>
        <w:top w:val="none" w:sz="0" w:space="0" w:color="auto"/>
        <w:left w:val="none" w:sz="0" w:space="0" w:color="auto"/>
        <w:bottom w:val="none" w:sz="0" w:space="0" w:color="auto"/>
        <w:right w:val="none" w:sz="0" w:space="0" w:color="auto"/>
      </w:divBdr>
    </w:div>
    <w:div w:id="11683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1041</Words>
  <Characters>5726</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2</cp:revision>
  <dcterms:created xsi:type="dcterms:W3CDTF">2015-11-21T19:48:00Z</dcterms:created>
  <dcterms:modified xsi:type="dcterms:W3CDTF">2015-11-22T18:02:00Z</dcterms:modified>
</cp:coreProperties>
</file>