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Le Chris de 22 ans que les personnes du passé connaissaient n'est qu'une facade, une partie de sa personnalité, incomplete. Car depuis l'enfance, son esprit se fracture face a certain evenement particulierement traumatique. Dans le futur, personne ne sait pourquoi cela lui arrive. Peut-etre ai-t-il plus sensible a se genre de chose. Cela ressemble au rare trouble de la personnalité multiple d'ailleurs. Chris possede donc 4 entitées, fragments qui reflete differant moment de sa vie.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D'abord, il y a Peanut, un Chris d'agé de 6 ans, il est un puissant empathe. Il a un comportement plutot timide, ne parlant peu et restant souvent coller a Piper. Ce n'est que quand il est seul avec elle ou son grand-pere, qu'il devient un enfant joyeux et plein de malice. L'absence de son père le blesse beaucoup meme s'il tente de le cacher pour ne pas rendre sa mère triste. Wyatt est tres important a ses yeux, c'est son grand frere, toujours la pour le proteger. Il a toujours été fasciné par le livre des ombres, meme s'il n'a pas le droit d'y toucher.</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Evenement traumatique creant la fisure: Un jour, il se fait kidnapper par un demon, sans que Piper ou Wyatt ne puisse rien faire. Il passera de long jours dans les enfers, a appeller desperement ses parents, ressentant tout les emotions, negatives bien sur, des demons a cause de son empathie. (Pas etonnant que son esprit se fissure, dans la meme situation Wyatt avait commencer a se tourner vers le mal... merci Gideon. )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Apres cet evenement, son empathie restera bloquer, innaccesible, il ne se souviendra pas non plus que c'etait finalement son père qui a retrouver sa trace aux enfer.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La 2eme personnalité est Christopher, agé de 14-15 ans, il utilise un puissant glamour pour cache son apparence a son grand père et a Wyatt. Il a un comportement plutot deprimé, voir meme suicidaire. Il mange peu, dors beaucoup et son glamour cache de nombreuses «ecorchures» sur ses bras. Il est inquiet pour Wyatt qui semble passé son temps aux enfer. Il deteste son père. Ce n'est qu'avec Victor qu'il s'ouvre un peu. Il passe de longues heures a etudier le livre des ombres, decider a en apprendre chaque page.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Evenement traumatique creant la fisure: Le jour de ses 14 ans, il assiste a la mort de sa mère sans rien pouvoir faire. Il se brisera la voix a appeller Wyatt, Tante Paige, son père, en vain. Il tentera toutes les potions et sorts qu'il puisse imaginer, sans resultat. Il restera plusieurs heures enfermé dans le manoir, avec sa mère se vidant de son sang. Il tentera meme de la guerir mais il n'est pas assez puissant pour utiliser son pouvoir de guerison. Le declancheur est peut-etre l'amour, mais il a beau l'aimer de tout son ame, il n'est pas assez puissant!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Apres cet evenement, son pouvoir de guerison ne se developpera jamais totalement. Meme s'il etait assez puissant maintenant, la personne la plus importante pour lui etait deja morte, comment l'activer dans se cas la? Meme pour Bianca, la femme qu'il aimera de tout son coeur, il n'arrivera pas a debloquer se pouvoir. Il ne se souviendra pas des longues heures passé aupres de sa mère mourant, ni des semaines passé dans un etat catatonique apres.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La 3eme personnalité est Beltann, agé de 19-20 ans. Il est a l'apogé de sa puissance magique, c'est du moins se qu'il croit. Il a meme developper un pouvoir de fondateur (alors qu'il n'est que demi-etre de lumiere dans cet timeline). Chef de la resistance contre Wyatt, il n'a plus rien a perdre et se fait multipli ses pouvoirs. Il n'a pas encore rencontré Bianca. Il ne voit qu'une solution pour terminer cette guerre: la mort de Wyatt. Il fait croire a celui-ci qu'il est finalement de son coté, afin d'espionner pour la resistance. Il est pret a tout pour tuer celui qui etait son protecteur.</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Evenement traumatique creant la fissure: Il a vu les derniers membres de sa famille etre tué par Wyatt en personne. Ses cousines n'avaient aucune chance. Lui-meme a été torturé pendant plusieurs semaine par Wyatt.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Apres cet evenement, Il n'utilisera plus son pouvori de fondateur, inconsiament il le trouvera trop dangereux. Il veut sauver Wyatt, c'est tout se qui lui importe. Il sait qu'il est le dernier espoir du monde et de Wyatt.</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Et la 4eme personnalité, c'est Chris «en lui-meme», un chris imcomplet sans ses 3 autres personnalité mais qui a été modelé par ses evenements traumatique, en quelque sorte. Il a 22 ans et n'utilise presque plus ses pouvoir, se contentant de sa telekinesie avancé et le pouvoir d'eclipse. Il utilise aussi sa grande connaissance des demons, des enfers et de toutes sortes de potions. Il maitrise la creation de sort sur le bout des doigts. Il est manipulateur et fini toujours par arriver a ses fins. Bianca lui a reappri l'importance de l'amour et surtout, elle lui a redonner un espoir pour un futur meilleur. Il fera tout se qu'il peut pour sauver Wyatt, et tant pis s'il doit sacrifier sa vie en payement.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Mais, c'est peut-etre seulement en etant entier, pour la premiere fois depuis ses 6 ans, que Chris parviendra a sauver son frere. L'empathie, le pouvoir de guerison et celui des fondateurs ne sera peut-etre pas inutile dans cette tache!</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Grace a son pouvoir de glamour, il passe d'une personnalité a l'autre, aussi bien d'esprit que d'apparence. Mais cela ne reste qu'un glamour, donc il ne serait pas impossible d'avoir un Chris de 22 ans avec la personnalité de Peanut!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Apres l'anniversaie de Piper et le desastre de l'homme ideal et la tentative de lier les pouvoir de Wyatt, Chris decide de suivre le conseil de Leo et d'etre franc avec les filles. Ses secrets ne l'ont mener nullpart apres tout.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Mais apres toutes ses manipulations, leur dire simplement qu'il est un membre de la famille, semble difficile. Alors il decide de les laisser utiliser un sort pour voir certains de ses souvenirs. Ils se retrouvent dans son esprit fracturé et </w:t>
      </w:r>
      <w:r>
        <w:rPr>
          <w:rFonts w:ascii="MS Shell Dlg 2" w:hAnsi="MS Shell Dlg 2" w:cs="MS Shell Dlg 2"/>
          <w:sz w:val="17"/>
          <w:szCs w:val="17"/>
        </w:rPr>
        <w:lastRenderedPageBreak/>
        <w:t xml:space="preserve">decouvre ses autres entitées. Chris n'avait pas forcement prevu se coup la... Encore moins le fais que les 4 entitées se trouve present pendant le visionnage de ses souvenirs. </w:t>
      </w:r>
    </w:p>
    <w:p w:rsidR="000066C9" w:rsidRDefault="000066C9" w:rsidP="000066C9">
      <w:pPr>
        <w:pStyle w:val="NormalWeb"/>
        <w:spacing w:before="0" w:beforeAutospacing="0" w:after="0" w:afterAutospacing="0"/>
        <w:rPr>
          <w:rFonts w:ascii="MS Shell Dlg 2" w:hAnsi="MS Shell Dlg 2" w:cs="MS Shell Dlg 2"/>
          <w:sz w:val="17"/>
          <w:szCs w:val="17"/>
        </w:rPr>
      </w:pPr>
    </w:p>
    <w:p w:rsidR="000066C9" w:rsidRDefault="000066C9" w:rsidP="000066C9">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Comment reagirons les soeurs et leo a toutes ses revelations? Ils verront toutes les manipulations que Chris a fais dans le passé, mais ils decouvriront aussi qu'il n'avait que leur bien en tete. Et surtout qu'il fait parti de la famille, il est le petit frere de Wyatt! </w:t>
      </w:r>
    </w:p>
    <w:p w:rsidR="00DF0C7C" w:rsidRDefault="00DF0C7C">
      <w:bookmarkStart w:id="0" w:name="_GoBack"/>
      <w:bookmarkEnd w:id="0"/>
    </w:p>
    <w:sectPr w:rsidR="00DF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9"/>
    <w:rsid w:val="000066C9"/>
    <w:rsid w:val="00DF0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66C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66C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5352</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2015-11-21T16:49:00Z</dcterms:created>
  <dcterms:modified xsi:type="dcterms:W3CDTF">2015-11-21T16:50:00Z</dcterms:modified>
</cp:coreProperties>
</file>