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bookmarkStart w:id="0" w:name="OLE_LINK1"/>
      <w:bookmarkStart w:id="1" w:name="OLE_LINK2"/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Thème : 35. Tiens ma main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 xml:space="preserve">Projet : 05. Guardian </w:t>
      </w:r>
      <w:proofErr w:type="spellStart"/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Snackin</w:t>
      </w:r>
      <w:proofErr w:type="spellEnd"/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Personnage : 2. Ado M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Trait Positif : 57. Malicieux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 xml:space="preserve">Trait Négatif : 10. </w:t>
      </w:r>
      <w:proofErr w:type="spellStart"/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Baguarreur</w:t>
      </w:r>
      <w:proofErr w:type="spellEnd"/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Longueur : 3. 300 mots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Thème : 89. Epreuve du feu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 xml:space="preserve">Projet : 09. </w:t>
      </w:r>
      <w:proofErr w:type="spellStart"/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Angst</w:t>
      </w:r>
      <w:proofErr w:type="spellEnd"/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 xml:space="preserve"> Valka </w:t>
      </w:r>
      <w:proofErr w:type="spellStart"/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Hiccup</w:t>
      </w:r>
      <w:proofErr w:type="spellEnd"/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Personnage : 5. Enfant M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Trait Positif : 56. Loyal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Trait Négatif : 18. Critique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Longueur : 10. Au choix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Thème : 38. Abandonné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Projet : 08. Recueil Jack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Personnage : 3. Adulte F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Trait Positif : 44. Hospitalier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Trait Négatif : 53. Indélicat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Longueur : 6. 600 mots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Thème : 53. Garder un secret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 xml:space="preserve">Projet : 05. Recueil </w:t>
      </w:r>
      <w:proofErr w:type="spellStart"/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Hiccup</w:t>
      </w:r>
      <w:proofErr w:type="spellEnd"/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Personnage : 6. Enfant F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Trait Positif : 55. Juste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Trait Négatif : 70. Manipulateur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762207">
        <w:rPr>
          <w:rFonts w:ascii="Tahoma" w:eastAsia="Times New Roman" w:hAnsi="Tahoma" w:cs="Tahoma"/>
          <w:color w:val="000000"/>
          <w:sz w:val="27"/>
          <w:szCs w:val="27"/>
          <w:lang w:eastAsia="fr-CH"/>
        </w:rPr>
        <w:t>Longueur : 6. 600 mots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  <w:t>Thème : 88. Douleur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  <w:t>Projet : 04. Recueil Maraudeurs_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  <w:t>Personnage : 39. Moony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  <w:t>Trait Positif : 75. Persuasif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  <w:t>Trait Négatif : 85. Peu Coopératif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9966FF"/>
          <w:sz w:val="27"/>
          <w:szCs w:val="27"/>
          <w:lang w:eastAsia="fr-CH"/>
        </w:rPr>
        <w:t>Longueur : 8. 800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Thème : 100. Relaxation_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Projet : 04. Recueil Maraudeurs_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Personnage : 25. Teddy Lupin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Trait Positif : 81. Réservé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Trait Négatif : 93. Renfermé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Longueur : 3. 300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Thème : 51. Sport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Projet : 04. Recueil Maraudeurs_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 xml:space="preserve">Personnage : 23. Calamar </w:t>
      </w:r>
      <w:proofErr w:type="spellStart"/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Geant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Trait Positif : 60. Naturaliste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Trait Négatif : 36. Fantasque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Longueur : 3. 300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Thème : 30. Sous la pluie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Projet : 04. Recueil Maraudeurs_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Personnage : 06. Lily Evans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Trait Positif : 42. Honnête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Trait Négatif : 13. Bourreau de travail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9966FF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9966FF"/>
          <w:sz w:val="27"/>
          <w:szCs w:val="27"/>
          <w:lang w:eastAsia="fr-CH"/>
        </w:rPr>
        <w:t>Longueur : 1. 100 mots</w:t>
      </w:r>
    </w:p>
    <w:p w:rsidR="00762207" w:rsidRPr="00762207" w:rsidRDefault="00762207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Thème : 82. Tu peux m'entendre ?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Personnage : 39. Moony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Positif : 80. Reconnaissant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Négatif : 19. Cruel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Longueur : 7. 700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Thème : 02. Amour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 xml:space="preserve">Personnage : 31. </w:t>
      </w:r>
      <w:proofErr w:type="spellStart"/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Missy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Positif : 38. Flamboyant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Négatif : 37. Frivole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Longueur : 9. 900 mots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Thème : 43. Mourant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Personnage : 12. Machiavel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Trait Positif : 87. Solidaire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Trait Négatif : 76. Morbide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 xml:space="preserve">Longueur : 5. 500 mots &lt;= oh </w:t>
      </w:r>
      <w:proofErr w:type="spellStart"/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fuck</w:t>
      </w:r>
      <w:proofErr w:type="spellEnd"/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 xml:space="preserve"> </w:t>
      </w:r>
      <w:proofErr w:type="spellStart"/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fuck</w:t>
      </w:r>
      <w:proofErr w:type="spellEnd"/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 xml:space="preserve"> </w:t>
      </w:r>
      <w:proofErr w:type="spellStart"/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fuckkk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Thème : 03. Lumière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Personnage : 04. Peter Pettigrow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Positif : 32. Efficace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 xml:space="preserve">Trait Négatif : 10. </w:t>
      </w:r>
      <w:proofErr w:type="spellStart"/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Baguarreur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 xml:space="preserve">Longueur : 8. 800 mots &lt;= oh </w:t>
      </w:r>
      <w:proofErr w:type="spellStart"/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fuck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Thème : 01. Introduction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 xml:space="preserve">Personnage : 31. </w:t>
      </w:r>
      <w:proofErr w:type="spellStart"/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Missy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Positif : 99. Travailleur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Négatif : 28. Dragueur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Longueur : 1. 100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Thème : 19. Gris &lt;= comme les yeux de Sirius? XD 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 xml:space="preserve">Personnage : 23. Calamar </w:t>
      </w:r>
      <w:proofErr w:type="spellStart"/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Geant</w:t>
      </w:r>
      <w:proofErr w:type="spellEnd"/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Trait Positif : 21. Curieux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Trait Négatif : 44. Hypocrite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Longueur : 7. 700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Thème : 87. Nourriture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Personnage : 22. Mr Pettigrow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Positif : 71. Pensif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Négatif : 21. Débridé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Longueur : 10. Au choix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bCs/>
          <w:color w:val="548DD4" w:themeColor="text2" w:themeTint="99"/>
          <w:sz w:val="27"/>
          <w:szCs w:val="27"/>
          <w:lang w:eastAsia="fr-CH"/>
        </w:rPr>
        <w:t>Thème : 30. Sous la pluie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bCs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bCs/>
          <w:color w:val="548DD4" w:themeColor="text2" w:themeTint="99"/>
          <w:sz w:val="27"/>
          <w:szCs w:val="27"/>
          <w:lang w:eastAsia="fr-CH"/>
        </w:rPr>
        <w:t>Personnage : 30. Lord Voldemort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bCs/>
          <w:color w:val="548DD4" w:themeColor="text2" w:themeTint="99"/>
          <w:sz w:val="27"/>
          <w:szCs w:val="27"/>
          <w:lang w:eastAsia="fr-CH"/>
        </w:rPr>
        <w:t>Trait Positif : 56. Loyal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bCs/>
          <w:color w:val="548DD4" w:themeColor="text2" w:themeTint="99"/>
          <w:sz w:val="27"/>
          <w:szCs w:val="27"/>
          <w:lang w:eastAsia="fr-CH"/>
        </w:rPr>
        <w:t>Trait Négatif : 69. Malveillant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bCs/>
          <w:color w:val="548DD4" w:themeColor="text2" w:themeTint="99"/>
          <w:sz w:val="27"/>
          <w:szCs w:val="27"/>
          <w:lang w:eastAsia="fr-CH"/>
        </w:rPr>
        <w:t>Longueur : 1. 100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Thème : 16. Questionnement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Personnage : 13. Jonathan Lupin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Positif : 22. Débrouillard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Négatif : 17. Crédule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Longueur : 7. 700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Thème : 64. Multitâche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Personnage : 04. Peter Pettigrow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Trait Positif : 74. Perspicace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Trait Négatif : 34. Extraverti</w:t>
      </w:r>
    </w:p>
    <w:p w:rsidR="00762207" w:rsidRPr="00F46FBF" w:rsidRDefault="00762207" w:rsidP="00762207">
      <w:pPr>
        <w:spacing w:after="0" w:line="240" w:lineRule="auto"/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</w:pPr>
      <w:r w:rsidRPr="00F46FBF">
        <w:rPr>
          <w:rFonts w:ascii="Tahoma" w:eastAsia="Times New Roman" w:hAnsi="Tahoma" w:cs="Tahoma"/>
          <w:strike/>
          <w:color w:val="548DD4" w:themeColor="text2" w:themeTint="99"/>
          <w:sz w:val="27"/>
          <w:szCs w:val="27"/>
          <w:lang w:eastAsia="fr-CH"/>
        </w:rPr>
        <w:t>Longueur : 8. 800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Thème : 26. Larmes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Projet : 02. Voyages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Personnage : 05. Severus Snape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Positif : 26. Diplomate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Trait Négatif : 24. Dépendant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548DD4" w:themeColor="text2" w:themeTint="99"/>
          <w:sz w:val="27"/>
          <w:szCs w:val="27"/>
          <w:lang w:eastAsia="fr-CH"/>
        </w:rPr>
        <w:t>Longueur : 6. 600 mots</w:t>
      </w:r>
    </w:p>
    <w:p w:rsidR="004C1552" w:rsidRDefault="004C1552" w:rsidP="0076220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</w:p>
    <w:p w:rsidR="004C1552" w:rsidRPr="006808F1" w:rsidRDefault="004C1552" w:rsidP="004C155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</w:pPr>
      <w:r w:rsidRPr="006808F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  <w:t>Thème : 100. Relaxation_</w:t>
      </w:r>
    </w:p>
    <w:p w:rsidR="004C1552" w:rsidRPr="006808F1" w:rsidRDefault="004C1552" w:rsidP="004C155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</w:pPr>
      <w:r w:rsidRPr="006808F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  <w:t xml:space="preserve">Projet : 02. Voyages </w:t>
      </w:r>
    </w:p>
    <w:p w:rsidR="004C1552" w:rsidRPr="006808F1" w:rsidRDefault="004C1552" w:rsidP="004C155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</w:pPr>
      <w:r w:rsidRPr="006808F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  <w:t xml:space="preserve">Personnage : 39. Moony </w:t>
      </w:r>
    </w:p>
    <w:p w:rsidR="004C1552" w:rsidRPr="006808F1" w:rsidRDefault="004C1552" w:rsidP="004C155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</w:pPr>
      <w:r w:rsidRPr="006808F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  <w:t xml:space="preserve">Trait Positif : 18. Courageux </w:t>
      </w:r>
    </w:p>
    <w:p w:rsidR="004C1552" w:rsidRPr="006808F1" w:rsidRDefault="004C1552" w:rsidP="004C155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</w:pPr>
      <w:r w:rsidRPr="006808F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  <w:t xml:space="preserve">Trait Négatif : 59. Insistant </w:t>
      </w:r>
    </w:p>
    <w:p w:rsidR="004C1552" w:rsidRPr="006808F1" w:rsidRDefault="004C1552" w:rsidP="004C155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</w:pPr>
      <w:r w:rsidRPr="006808F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fr-CH"/>
        </w:rPr>
        <w:t>Longueur : 10. Au choix_</w:t>
      </w:r>
    </w:p>
    <w:bookmarkEnd w:id="0"/>
    <w:bookmarkEnd w:id="1"/>
    <w:p w:rsidR="002E3295" w:rsidRPr="004C1552" w:rsidRDefault="002E3295" w:rsidP="00762207">
      <w:pPr>
        <w:spacing w:after="0"/>
        <w:rPr>
          <w:color w:val="CC3399"/>
        </w:rPr>
      </w:pPr>
    </w:p>
    <w:p w:rsidR="00762207" w:rsidRPr="00391426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 xml:space="preserve">Thème : 58. </w:t>
      </w:r>
      <w:r w:rsidRPr="00391426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Kick in the Head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391426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 xml:space="preserve">Projet : 03. </w:t>
      </w: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2peres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 xml:space="preserve">Personnage : 23. Calamar </w:t>
      </w:r>
      <w:proofErr w:type="spellStart"/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Geant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Positif : 47. Idéaliste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Négatif : 100. Timide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Longueur : 1. 100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Thème : 02. Amour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Projet : 03. 2peres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Personnage : 06. Lily Evans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Positif : 66. Organisé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Négatif : 59. Insistant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Longueur : 1. 100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Thème : 05. Recherche de réconfort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Projet : 03. 2peres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Personnage : 24. Harry Potter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Positif : 28. Discret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Négatif : 14. Complaisant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Longueur : 9. 900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Thème : 05. Recherche de réconfort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 xml:space="preserve">Projet : 03. </w:t>
      </w:r>
      <w:r w:rsidR="001B4A03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2</w:t>
      </w: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peres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Personnage : 01. Remus Lupin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Positif : 19. Courtois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 xml:space="preserve">Trait Négatif : 89. </w:t>
      </w:r>
      <w:proofErr w:type="spellStart"/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Promiscueux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Longueur : 2. 200 mots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lastRenderedPageBreak/>
        <w:t>Thème : 81. Stylo et papier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Projet : 03. 2peres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 xml:space="preserve">Personnage : 33. </w:t>
      </w:r>
      <w:proofErr w:type="spellStart"/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Donni</w:t>
      </w:r>
      <w:proofErr w:type="spellEnd"/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Positif : 66. Organisé</w:t>
      </w:r>
    </w:p>
    <w:p w:rsidR="00762207" w:rsidRPr="004C1552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Trait Négatif : 56. Inhibé</w:t>
      </w:r>
    </w:p>
    <w:p w:rsidR="00762207" w:rsidRDefault="00762207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  <w:r w:rsidRPr="004C1552">
        <w:rPr>
          <w:rFonts w:ascii="Tahoma" w:eastAsia="Times New Roman" w:hAnsi="Tahoma" w:cs="Tahoma"/>
          <w:color w:val="CC3399"/>
          <w:sz w:val="27"/>
          <w:szCs w:val="27"/>
          <w:lang w:eastAsia="fr-CH"/>
        </w:rPr>
        <w:t>Longueur : 1. 100 mots</w:t>
      </w:r>
    </w:p>
    <w:p w:rsidR="00A8664C" w:rsidRDefault="00A8664C" w:rsidP="00762207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Thème : Le Danger </w:t>
      </w:r>
      <w:proofErr w:type="spellStart"/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>guête</w:t>
      </w:r>
      <w:proofErr w:type="spellEnd"/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Projet : 2peres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Personnage : Severus Snape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Trait Positif : Sentimental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Trait Négatif : Partial  </w:t>
      </w:r>
    </w:p>
    <w:p w:rsidR="00A8664C" w:rsidRPr="00A8664C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Longueur : 200 mots &lt;= </w:t>
      </w:r>
      <w:proofErr w:type="spellStart"/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>ahaha</w:t>
      </w:r>
      <w:proofErr w:type="spellEnd"/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 </w:t>
      </w:r>
    </w:p>
    <w:p w:rsidR="00F46FBF" w:rsidRDefault="00F46FBF" w:rsidP="00A8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Thème : Tu me provoques ?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Projet : Voyages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Personnage : ﻿Remus Lupin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Trait Positif : Loyal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Trait Négatif : Méchant  </w:t>
      </w:r>
    </w:p>
    <w:p w:rsidR="00A8664C" w:rsidRPr="00A8664C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Longueur : 500 mots &lt;= </w:t>
      </w:r>
      <w:proofErr w:type="spellStart"/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>ahaha</w:t>
      </w:r>
      <w:proofErr w:type="spellEnd"/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 bis </w:t>
      </w:r>
    </w:p>
    <w:p w:rsidR="00F46FBF" w:rsidRDefault="00F46FBF" w:rsidP="00A8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Thème : Sauvé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Projet : Recueil Maraudeurs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Personnage : Peter Pettigrow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Trait Positif : Intelligent  </w:t>
      </w:r>
    </w:p>
    <w:p w:rsidR="00F46FBF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 xml:space="preserve">Trait Négatif : Indécis  </w:t>
      </w:r>
    </w:p>
    <w:p w:rsidR="00A8664C" w:rsidRDefault="00A8664C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  <w:r w:rsidRPr="00A8664C"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  <w:t>Longueur : 100 mots</w:t>
      </w:r>
    </w:p>
    <w:p w:rsidR="00F46FBF" w:rsidRDefault="00F46FBF" w:rsidP="00A86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681FF"/>
          <w:sz w:val="24"/>
          <w:szCs w:val="24"/>
          <w:lang w:eastAsia="fr-CH"/>
        </w:rPr>
      </w:pP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Thème : 75. Miroir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Personnage : Wormtail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Trait Positif : 96. Sensuel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Trait Négatif : 72. Matérialiste</w:t>
      </w:r>
    </w:p>
    <w:p w:rsid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Longueur : 800 mots &lt;= </w:t>
      </w:r>
      <w:proofErr w:type="spellStart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lol</w:t>
      </w:r>
      <w:proofErr w:type="spellEnd"/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Thème : 99. Solitude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Personnage : Stella Lupin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Trait Positif : 95. Secret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Trait Négatif : 60. Introverti</w:t>
      </w:r>
    </w:p>
    <w:p w:rsidR="00F46FBF" w:rsidRP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300 mots</w:t>
      </w:r>
    </w:p>
    <w:p w:rsidR="00F46FBF" w:rsidRDefault="00F46FBF" w:rsidP="00F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Sourire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Padfoot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Sentimental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Dépendant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400 mots</w:t>
      </w:r>
    </w:p>
    <w:p w:rsidR="00F46FBF" w:rsidRPr="00A8664C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lastRenderedPageBreak/>
        <w:t xml:space="preserve">Thème : Deux voies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Regulus Black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Débrouillard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Indécis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400 mots</w:t>
      </w:r>
    </w:p>
    <w:p w:rsidR="00A8664C" w:rsidRDefault="00A8664C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Chat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Gabriel Potter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Loyal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Antisocial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700 mots</w:t>
      </w: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Gris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﻿Remus Lupin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Sentimental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Irrationnel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800 mots</w:t>
      </w: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Stylo et papier </w:t>
      </w:r>
    </w:p>
    <w:p w:rsidR="008B2B54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</w:t>
      </w:r>
      <w:proofErr w:type="spellStart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Cassy</w:t>
      </w:r>
      <w:proofErr w:type="spellEnd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Discipliné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Inintelligent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300 mots</w:t>
      </w: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Le Danger </w:t>
      </w:r>
      <w:proofErr w:type="spellStart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guête</w:t>
      </w:r>
      <w:proofErr w:type="spellEnd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</w:t>
      </w:r>
      <w:proofErr w:type="spellStart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Xenia</w:t>
      </w:r>
      <w:proofErr w:type="spellEnd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Delacourt</w:t>
      </w:r>
      <w:proofErr w:type="spellEnd"/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Digne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Critique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300 mots</w:t>
      </w: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Tristesse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2peres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﻿Remus Lupin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Clément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Distrait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600 mots</w:t>
      </w: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Rêves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2peres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Tirade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Innocent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lastRenderedPageBreak/>
        <w:t xml:space="preserve">Trait Négatif : Partial </w:t>
      </w:r>
    </w:p>
    <w:p w:rsidR="00F46FBF" w:rsidRPr="00F46FBF" w:rsidRDefault="00F46FBF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46FBF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500 mots</w:t>
      </w:r>
    </w:p>
    <w:p w:rsidR="00F46FBF" w:rsidRDefault="00F46FBF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Tout ce que j'ai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</w:t>
      </w:r>
      <w:proofErr w:type="spellStart"/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>Ravenna</w:t>
      </w:r>
      <w:proofErr w:type="spellEnd"/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>McGonnagall</w:t>
      </w:r>
      <w:proofErr w:type="spellEnd"/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Enjoué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Inflexible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900 mots</w:t>
      </w:r>
    </w:p>
    <w:p w:rsidR="008B2B54" w:rsidRDefault="008B2B54" w:rsidP="008B2B54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Tristesse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Voyages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Personnage : Prongs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Aventureux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Rancunier </w:t>
      </w:r>
    </w:p>
    <w:p w:rsidR="008B2B54" w:rsidRPr="008B2B54" w:rsidRDefault="008B2B54" w:rsidP="008B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B2B54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600 mots</w:t>
      </w:r>
    </w:p>
    <w:p w:rsidR="008B2B54" w:rsidRDefault="008B2B54" w:rsidP="00F46FBF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391426" w:rsidRDefault="00391426" w:rsidP="00F46FBF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bookmarkStart w:id="2" w:name="_GoBack"/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Triangle 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Recueil HP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Personnage : Lily Evans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Spontané 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Paranoïaque </w:t>
      </w:r>
    </w:p>
    <w:p w:rsid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600 mots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Thème : Inconscient 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Projet : Recueil HP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Personnage : James Potter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Empathique 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Hypocrite 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Longueur : 800 mots</w:t>
      </w:r>
    </w:p>
    <w:bookmarkEnd w:id="2"/>
    <w:p w:rsidR="00391426" w:rsidRDefault="00391426" w:rsidP="00F46FBF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391426" w:rsidRDefault="00391426" w:rsidP="00F46FBF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Thème : Dans l'</w:t>
      </w:r>
      <w:proofErr w:type="spellStart"/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oeil</w:t>
      </w:r>
      <w:proofErr w:type="spellEnd"/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du cyclone 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lastRenderedPageBreak/>
        <w:t>Projet : Recueil HP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>Personnage : Peter Pettigrow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Positif : Passionné </w:t>
      </w:r>
    </w:p>
    <w:p w:rsidR="00391426" w:rsidRPr="00391426" w:rsidRDefault="00391426" w:rsidP="003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39142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Trait Négatif : Lâche </w:t>
      </w:r>
    </w:p>
    <w:p w:rsidR="00391426" w:rsidRPr="004C1552" w:rsidRDefault="00391426" w:rsidP="00F46FBF">
      <w:pPr>
        <w:spacing w:after="0" w:line="240" w:lineRule="auto"/>
        <w:rPr>
          <w:rFonts w:ascii="Tahoma" w:eastAsia="Times New Roman" w:hAnsi="Tahoma" w:cs="Tahoma"/>
          <w:color w:val="CC3399"/>
          <w:sz w:val="27"/>
          <w:szCs w:val="27"/>
          <w:lang w:eastAsia="fr-CH"/>
        </w:rPr>
      </w:pPr>
    </w:p>
    <w:sectPr w:rsidR="00391426" w:rsidRPr="004C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60"/>
    <w:rsid w:val="00021609"/>
    <w:rsid w:val="001B4A03"/>
    <w:rsid w:val="002E3295"/>
    <w:rsid w:val="00320563"/>
    <w:rsid w:val="00391426"/>
    <w:rsid w:val="004C1552"/>
    <w:rsid w:val="005F0C9A"/>
    <w:rsid w:val="00602135"/>
    <w:rsid w:val="006808F1"/>
    <w:rsid w:val="006C1846"/>
    <w:rsid w:val="00762207"/>
    <w:rsid w:val="008B2B54"/>
    <w:rsid w:val="0091487A"/>
    <w:rsid w:val="009D2A60"/>
    <w:rsid w:val="00A8664C"/>
    <w:rsid w:val="00AD3D09"/>
    <w:rsid w:val="00B24B0A"/>
    <w:rsid w:val="00BD4269"/>
    <w:rsid w:val="00F46FBF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pfcwords">
    <w:name w:val="pfc_words"/>
    <w:basedOn w:val="Policepardfaut"/>
    <w:rsid w:val="00A8664C"/>
  </w:style>
  <w:style w:type="character" w:customStyle="1" w:styleId="pfcheure">
    <w:name w:val="pfc_heure"/>
    <w:basedOn w:val="Policepardfaut"/>
    <w:rsid w:val="00A8664C"/>
  </w:style>
  <w:style w:type="character" w:customStyle="1" w:styleId="pfcnick">
    <w:name w:val="pfc_nick"/>
    <w:basedOn w:val="Policepardfaut"/>
    <w:rsid w:val="00A8664C"/>
  </w:style>
  <w:style w:type="character" w:customStyle="1" w:styleId="pfcnickmarker">
    <w:name w:val="pfc_nickmarker"/>
    <w:basedOn w:val="Policepardfaut"/>
    <w:rsid w:val="00A8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pfcwords">
    <w:name w:val="pfc_words"/>
    <w:basedOn w:val="Policepardfaut"/>
    <w:rsid w:val="00A8664C"/>
  </w:style>
  <w:style w:type="character" w:customStyle="1" w:styleId="pfcheure">
    <w:name w:val="pfc_heure"/>
    <w:basedOn w:val="Policepardfaut"/>
    <w:rsid w:val="00A8664C"/>
  </w:style>
  <w:style w:type="character" w:customStyle="1" w:styleId="pfcnick">
    <w:name w:val="pfc_nick"/>
    <w:basedOn w:val="Policepardfaut"/>
    <w:rsid w:val="00A8664C"/>
  </w:style>
  <w:style w:type="character" w:customStyle="1" w:styleId="pfcnickmarker">
    <w:name w:val="pfc_nickmarker"/>
    <w:basedOn w:val="Policepardfaut"/>
    <w:rsid w:val="00A8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Vauthier</dc:creator>
  <cp:lastModifiedBy>Joëlle Vauthier</cp:lastModifiedBy>
  <cp:revision>8</cp:revision>
  <dcterms:created xsi:type="dcterms:W3CDTF">2015-10-03T23:01:00Z</dcterms:created>
  <dcterms:modified xsi:type="dcterms:W3CDTF">2016-05-02T21:32:00Z</dcterms:modified>
</cp:coreProperties>
</file>