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FF" w:rsidRDefault="00627842">
      <w:r>
        <w:t xml:space="preserve">C’est dans un matin finissant par la promesse d’un après-midi ensoleillé que nous retrouvons le jeune professeur Alexandre [Nom] accompagné de son fils adoptif Teddy. Préférant le calme de l’extérieur à la cacophonie qu’était la Grande Salle de Poudlard au moment des repas, ils s’étaient installés au bord du lac après un rapide détour auprès des elfes de maisons. </w:t>
      </w:r>
      <w:r>
        <w:br/>
        <w:t xml:space="preserve">Ils ne s’étaient installés que depuis quelques minutes que déjà, un certain calamar géant montrait ses tentacules, attiré par l’odeur se dégageant du panier en osier qu’Alexandre avait posé dans l’herbe. </w:t>
      </w:r>
      <w:r>
        <w:br/>
      </w:r>
      <w:r>
        <w:br/>
        <w:t>- Pa’ ? Demanda le jeune garçon de 4 ans en lançant un regard lourd de sens en direction du mammifère marin.</w:t>
      </w:r>
      <w:r>
        <w:br/>
        <w:t xml:space="preserve">- Je sais et après tout, s’il on veut espérer pouvoir manger en paix, il faut passer par la. Répondit l’adulte en sortant de sa poche plusieurs petits bouts de pain sec. </w:t>
      </w:r>
      <w:r>
        <w:br/>
        <w:t>- Va vite lui donner avant qu’on ne mange. Et ne tombe pas dans l’eau cette fois ! Ajouta-t-il en remplissant les petites mains tendues vers lui, faisant apparaitre un sourire embarrassé sur la frimousse.</w:t>
      </w:r>
      <w:r>
        <w:br/>
        <w:t>- Non non, promis. Confirma Teddy au même moment où ses cheveux perdaient leur couleur bleu électrique pour un brun chocolat.</w:t>
      </w:r>
      <w:r>
        <w:br/>
      </w:r>
      <w:r>
        <w:br/>
        <w:t xml:space="preserve">Profitant que l’enfant et le calamar étaient occupés, Alexandre sortit et installa leur pique-nique improvisé par les elfes de maison sur une petite couverture qu’il avait conjurée d’un rapide sortilège. Cette tache faite et ayant encore un peu de temps libre avant de devoir nourrir l’estomac sur patte dénommé Teddy, il ne put empêcher ses pensées de vagabonder. </w:t>
      </w:r>
      <w:r>
        <w:br/>
        <w:t xml:space="preserve">Cela faisait déjà de nombreux mois qu’ils étaient arrivés dans le passé et rien n’allait comme il le voulait. Voldemort était au sommet de son pouvoir, massacrant des villages entiers de moldus quand il ne manigançait pas pour prendre le Ministère de la Magie. </w:t>
      </w:r>
      <w:r>
        <w:br/>
        <w:t xml:space="preserve">Comme si cela ne suffisait pas, il y avait une poignée de jeunes sorciers prometteurs qui n’attendaient que leur graduation pour prendre sa marque. Et bien sûr, ses tentatives de rapprochement avec deux de ses sorciers en particulier n’allaient pas aussi bien qu’il l’aurait voulu. </w:t>
      </w:r>
      <w:r>
        <w:br/>
        <w:t xml:space="preserve">Mais aussi quelle idée de répartir un garçon amnésique a Serpentard ! Il était le premier à reconnaitre que la maison au blason représentant un serpent avait aussi des qualités mais il ne fallait pas s’étonner que ses élèves les plus âgés aient une influence plus que néfaste sur celui-ci. A ce rythme, il ne voyait pas vraiment comment il allait bien pouvoir s’y prendre pour limiter les dégâts. </w:t>
      </w:r>
      <w:r>
        <w:br/>
        <w:t>Pour ceux qui étaient encore évitables bien sur. Pensa-t-il après coup alors qu’un garçon rondouillard lui venait à l’esprit. Il était arrivé trop tard pour Peter Pettigrow et les terribles événements qui allaient en découler reposaient très lourdement sur ses épaules.</w:t>
      </w:r>
      <w:r>
        <w:br/>
      </w:r>
      <w:r>
        <w:br/>
        <w:t xml:space="preserve">Subitement, une masse non identifiée lui sauta sur le dos, le prenant par surprise et le sortant efficacement de ses sombres pensées. Mais l’éclat de rire qui suivit lui suffit à identifier son assaillant. </w:t>
      </w:r>
      <w:r>
        <w:br/>
      </w:r>
      <w:r>
        <w:br/>
        <w:t>- Devine qui c’est ? Questionna la voix enfantine entre deux rires.</w:t>
      </w:r>
      <w:r>
        <w:br/>
        <w:t xml:space="preserve">- Hum voyons, déjà ce n’est pas centaure, ils sont beaucoup moins bruyants que ca ! Commença Alexandre, jouant le jeu. </w:t>
      </w:r>
      <w:r>
        <w:br/>
        <w:t>- Le calamar est bien trop occupé a déguster le pain sec de premier choix des elfes de maison, en plus du fait qu’il soit trempé bien sur ! Continua-t-il tous aussi sérieusement alors qu’un éclat de rire accompagnait son raisonnement si compliqué.</w:t>
      </w:r>
      <w:r>
        <w:br/>
        <w:t>- Hagrid peut-être ? Proposa-t-il d’un ton peu convaincu.</w:t>
      </w:r>
      <w:r>
        <w:br/>
      </w:r>
      <w:r>
        <w:lastRenderedPageBreak/>
        <w:t xml:space="preserve">- Non ! Fut sa seule réponse alors que les mains, bien trop petites pour correspondre au garde chasse, bougeaient devant ses yeux dans un mouvement d’hilarité général. </w:t>
      </w:r>
      <w:r>
        <w:br/>
        <w:t>- Hum, c’est un jeu compliqué ! Fut-il remarquer. J’ai droit a un indice j’espère ?</w:t>
      </w:r>
      <w:r>
        <w:br/>
        <w:t>- Non ! Une nouvelle fois, ce fut la seule réponse qu’il obtint, si on excluait le fou-rire omni présent bien sûr.</w:t>
      </w:r>
      <w:r>
        <w:br/>
        <w:t>- Vous êtes dur en affaire ! Alors, voyons, laissez-moi réfléchir un instant. Pas Hagrid, pas un centaure, pas le calamar géant... Voyons… Oh j’ai trouvé ! Qu’est-ce que je suis bête parfois, c’était évident ! Réfléchit a haute voix Alexandre avant de s’exclamer.</w:t>
      </w:r>
      <w:r>
        <w:br/>
        <w:t>- Professeur Dumbledore, vous êtes sûr que c’est encore de votre âge, des farces pareilles ?</w:t>
      </w:r>
      <w:r>
        <w:br/>
        <w:t>- Encore loupé ! Chantonna la personne lui cachant le regard, mais au même moment, une autre voix se fit entendre :</w:t>
      </w:r>
      <w:r>
        <w:br/>
        <w:t>- Au contraire, mon cher, je trouve ce genre de chose très amusante, même a mon grand âge !</w:t>
      </w:r>
      <w:r>
        <w:br/>
        <w:t>- Directeur Dumbledore ! s’exclama Alexandre en retirant finalement les mains de Teddy de ses yeux. Vous n’êtes pas en train de manger dans la grande salle ?</w:t>
      </w:r>
      <w:r>
        <w:br/>
        <w:t xml:space="preserve">- Je m’y dirigeais mais j’ai eu une envie subite d’aller prendre un peu l’air dans le parc avant le diner. Expliqua le vieil homme en fouillant distraitement dans ses poches. Où les ai-je mises cette fois ? Marmonna-t-il avant de finalement sortir une poignée de bonbons de celles-ci. </w:t>
      </w:r>
      <w:r>
        <w:br/>
        <w:t xml:space="preserve">- Sers-toi, mon petit. Annonça-t-il en tendant la main remplie de sucreries vers l’enfant qui attendait le plus patiemment possible cette occasion. </w:t>
      </w:r>
      <w:r>
        <w:br/>
      </w:r>
      <w:r>
        <w:br/>
        <w:t>Depuis leur arrivée, cet échange était devenu une routine parmi d’autre. Chaque fois que le vieux directeur et le jeune métamorphe se croisaient, le premier proposait des bonbons au second. L’œil toujours affuté d’Albus Dumbledore n’avait pas loupé la très nette préférence pour le chocolat de son très jeune ami et plus le temps passait, plus ceux-ci remplaçaient les bonbons au sucre.</w:t>
      </w:r>
      <w:r>
        <w:br/>
      </w:r>
      <w:r>
        <w:br/>
        <w:t>- Une seule avant le diner, Teddy, tu connais les règles. Rappela Alexandre alors que son fils adoptif choisissait les chocogrenouille, en n’oubliant pas de remercier le Directeur.</w:t>
      </w:r>
      <w:r>
        <w:br/>
      </w:r>
      <w:r>
        <w:br/>
        <w:t xml:space="preserve">Celui-ci leur faussa rapidement compagnie, après cet échange. </w:t>
      </w:r>
      <w:r>
        <w:br/>
      </w:r>
      <w:r>
        <w:br/>
        <w:t>Une heure plus tard, ils se trouvaient toujours au bord du lac, les restes du diner soigneusement rangés dans le panier en osier. Teddy s’était installé contre le torse de son père, l’estomac bien rempli mais avec encore assez de place pour du chocolat, si ont devait en croire la chocogrenouille qu’il grignotait avec entrain.</w:t>
      </w:r>
      <w:r>
        <w:br/>
      </w:r>
      <w:r>
        <w:br/>
        <w:t>- Pa’ ? Tu me racontes une histoire s’il te plait ? Demanda l’enfant après avoir léché les dernières traces de chocolat sur ses doigts.</w:t>
      </w:r>
      <w:r>
        <w:br/>
        <w:t>- Hum, quel genre d’histoire ? Tu sais bien que je suis un très mauvais conteur ! Répondit Alexandre en regardant le calamar géant tenter d’attraper le panier de reste, subtilement.</w:t>
      </w:r>
      <w:r>
        <w:br/>
        <w:t>- Sur des dragons ! Annonça Teddy en lui faisant les yeux de chiot battu. Yeux qui avaient perdu leur brun habituel pour arborer le vert que ceux de son père adoptif arboraient normalement, sans l’influence du glamour qu’il était obligé de relancer toutes les quelques semaines.</w:t>
      </w:r>
      <w:r>
        <w:br/>
      </w:r>
      <w:r>
        <w:br/>
        <w:t xml:space="preserve">Alexandre prit le temps de lancer un simple sort de picotement sur la tentacule s’approchant d’un peu trop prêt du panier avant d’acquiescer, non sans soupirer d’avance devant sa nouvelle mission </w:t>
      </w:r>
      <w:r>
        <w:lastRenderedPageBreak/>
        <w:t>périlleuse.</w:t>
      </w:r>
      <w:r>
        <w:br/>
      </w:r>
      <w:r>
        <w:br/>
        <w:t>- Okay…Voyons. Je sais ! Réfléchit-il a haute voix avant de commencer :</w:t>
      </w:r>
      <w:r>
        <w:br/>
        <w:t xml:space="preserve">- </w:t>
      </w:r>
      <w:r>
        <w:rPr>
          <w:i/>
          <w:iCs/>
        </w:rPr>
        <w:t>Il était une fois une petite réserve de dragons, coincée entre deux immenses montagnes au sommet blanchi par la neige éternelle. Dans ce petit havre de paix, vivaient plus ou moins en harmonie, plusieurs sortes de dragons.</w:t>
      </w:r>
      <w:r>
        <w:br/>
        <w:t>- Quelles sortes ? L’interrompu Teddy. Comme ceux d’oncle Charlie ?</w:t>
      </w:r>
      <w:r>
        <w:br/>
        <w:t xml:space="preserve">- Euh, oui, peut-être. Des verts gallois par exemple, si tu veux. </w:t>
      </w:r>
      <w:r>
        <w:rPr>
          <w:i/>
          <w:iCs/>
        </w:rPr>
        <w:t>Mais notre héros est une jeune dragonne opaloeil. Ses écailles étaient d’un blanc nacré, reflétant les rayons du soleil. Ses yeux sans pupille étaient remplis d’éclats multicolores.</w:t>
      </w:r>
      <w:r>
        <w:t xml:space="preserve"> Continua l’adulte avant d’avoir une idée soudaine et de conjurer d’un coup de baguette magique ce qui ressemblait a des figurines de papier. </w:t>
      </w:r>
      <w:r>
        <w:br/>
      </w:r>
      <w:r>
        <w:br/>
        <w:t>Le plus détaillé était la réplique miniature de la dragonne, jusqu’au reflet multicolore de ses yeux sans pupille. Elle volait devant l’enfant, ouvrant une petite gueule d’où s’échappait des flammes représentées par du papier rouge vif.</w:t>
      </w:r>
      <w:r>
        <w:br/>
      </w:r>
      <w:r>
        <w:br/>
        <w:t>- Tante Hermione a dit qu’un dragon opal... œil ? Qu’un dragon juste comme elle était dans Gringott’s et que avec oncle Ron vous avez volé sur son dos. C’est vrai hein dit Papa ? Commenta vivement Teddy en ne quittant pas la figurine du regard.</w:t>
      </w:r>
      <w:r>
        <w:br/>
        <w:t>- Oui mais ne va pas raconter ça a tout le monde, je n’ai pas besoin de l’attention de toute l’école ! Annonça le jeune professeur avant de reprendre l’histoire.</w:t>
      </w:r>
      <w:r>
        <w:br/>
        <w:t>-</w:t>
      </w:r>
      <w:r>
        <w:rPr>
          <w:i/>
          <w:iCs/>
        </w:rPr>
        <w:t xml:space="preserve"> Une nuit, un orage particulièrement violent se déchaina sur la petite réserve. Les sorciers passèrent les quelques heures jusqu’au lever du soleil a calmer les dragons. En cette période, de nombreux nids étaient occupés par de précieux œufs, ce qui mettait tout le monde sur les nerfs, dragonnes comme sorciers.</w:t>
      </w:r>
      <w:r>
        <w:br/>
        <w:t>- Sur les nerfs ? Répéta Teddy, ne comprenant pas.</w:t>
      </w:r>
      <w:r>
        <w:br/>
        <w:t>- Ils s’énervaient facilement. Comme toi quand la lune est ronde. Expliqua Alexandre avant de continuer, ignorant la faible protestation de l’enfant qui n’était absolument « pas sur les nerfs quand la lune était pleine ! »</w:t>
      </w:r>
      <w:r>
        <w:br/>
        <w:t xml:space="preserve">- </w:t>
      </w:r>
      <w:r>
        <w:rPr>
          <w:i/>
          <w:iCs/>
        </w:rPr>
        <w:t>Dans l’agitation du moment, personne ne remarqua la jeune dragonne fuyant son enclos, paniquée par le tonnerre.</w:t>
      </w:r>
      <w:r>
        <w:br/>
        <w:t>- Oh, elle est parti où ?</w:t>
      </w:r>
      <w:r>
        <w:br/>
        <w:t>- Ecoute et tu sauras. Voila la suite :</w:t>
      </w:r>
      <w:r>
        <w:rPr>
          <w:i/>
          <w:iCs/>
        </w:rPr>
        <w:t xml:space="preserve"> Le lendemain matin, celle-ci se réveilla au pied d’une des deux montagnes. Jetant un regard peu réveillé sur les environs, elle eut la surprise de découvrir un œuf. D’un rouge vif parsemé d’or, il avait sans doute été emporté par les petits ruisseaux d’eau provoqués par l’orage. </w:t>
      </w:r>
      <w:r>
        <w:t>Continua-t-il l’histoire.</w:t>
      </w:r>
      <w:r>
        <w:br/>
        <w:t xml:space="preserve">- Oh non, sa maman doit le chercher non ? </w:t>
      </w:r>
      <w:r>
        <w:br/>
      </w:r>
      <w:r>
        <w:br/>
        <w:t>Mais avant qu’il ne puisse répondre, une ombre s’abattit et une voix s’exclama :</w:t>
      </w:r>
      <w:r>
        <w:br/>
      </w:r>
      <w:r>
        <w:br/>
        <w:t xml:space="preserve">- Tu plaisantes, morveux, j’espère ? Elle ne doit même pas s’être rendu compte qu’il lui manque un œuf ! Trop occupée a cracher de feu et être de mauvais poil a longueur de journée ! </w:t>
      </w:r>
      <w:r>
        <w:br/>
        <w:t>- Merci pour cette intervention Mr Black. Répondit, un rien sèchement, Alexandre après avoir reconnu la voix de celui-ci.</w:t>
      </w:r>
      <w:r>
        <w:br/>
        <w:t xml:space="preserve">- De rien Prof’. Annonça insolemment Sirius avant de s’installer a coté du panier d’osier. </w:t>
      </w:r>
      <w:r>
        <w:br/>
      </w:r>
      <w:r>
        <w:lastRenderedPageBreak/>
        <w:t>- Je peux ? Ajouta-t-il avant de se servir dans les restes du repas sans attendre de réponse.</w:t>
      </w:r>
      <w:r>
        <w:br/>
        <w:t>- Vous ne venez pas de manger dans la grande salle, Mr Black ? Demanda le professeur, divertissant Teddy en faisant voler le dragon de papier.</w:t>
      </w:r>
      <w:r>
        <w:br/>
        <w:t>- Nope, j’ai amené a Remus sa dose de chocolat a l’infirmerie. Mais vous y étiez pas non plus, prof. Contra Sirius, la bouche pleine.</w:t>
      </w:r>
      <w:r>
        <w:br/>
        <w:t>- Comment tu le sais ? Demanda Teddy après avoir attrapé la figurine de papier.</w:t>
      </w:r>
      <w:r>
        <w:br/>
        <w:t>- Facile, morveux ! Premièrement, le panier de victuailles, deuxièmement : Tous les autres profs, sauf Dumbledore pour changer, arborent de magnifiques bois de caribou a l’heure actuelle. Expliqua l’héritier Black avant de se resservir dans le dit panier.</w:t>
      </w:r>
      <w:r>
        <w:br/>
        <w:t>- Enfin bref, merci pour le casse-croûte Prof, je me sauve. Avec James on va tenter de soudoyer un elfe de maison pour qu’il ajoute notre potion dans le thé du directeur. Je suis sûr que les bois de caribou iront très bien avec ses robes violettes ! Annonça-t-il en se levant, non sans avoir attrapé un dernier morceau de pain du panier.</w:t>
      </w:r>
      <w:r>
        <w:br/>
        <w:t>- Oh et chouette histoire au fait ! Lança Sirius en s’éloignant en direction du château.</w:t>
      </w:r>
      <w:r>
        <w:br/>
      </w:r>
      <w:r>
        <w:br/>
        <w:t xml:space="preserve">Ne sachant que dire devant le comportement sans gène du 7ieme année, Alexandre se contenta de secouer la tête, un sourire amusé faisant son apparition sur son visage. Depuis le retour de Peter il y a quelques semaines, les maraudeurs avaient retrouvé une grande partie de leur joie de vivre, au plus grand désespoir des professeurs qui étaient dépassés par les farces. Mais Alexandre était bien placé pour savoir que ce bonheur n’était qu’éphémère. </w:t>
      </w:r>
      <w:r>
        <w:br/>
        <w:t>Mais pour le moment, quelqu’un d’autre demandait son attention, comme lui rappela une petite main en train de tirer sur sa robe de sorcier.</w:t>
      </w:r>
      <w:r>
        <w:br/>
      </w:r>
      <w:r>
        <w:br/>
        <w:t xml:space="preserve">- La suite de l’histoire Pa’ ? Demanda Teddy en relâchant la figurine miniature qui s’envola plus ou moins bien, une aile de papier de traviole. </w:t>
      </w:r>
      <w:r>
        <w:br/>
        <w:t xml:space="preserve">- Oh, oui, désolé. Alors, la dragonne venait de se réveiller a coté d’un œil rouge et doré. Ensuite : </w:t>
      </w:r>
      <w:r>
        <w:rPr>
          <w:i/>
          <w:iCs/>
        </w:rPr>
        <w:t>La jeune dragonne n’avait pas encore eu de nichée mais elle avait déjà démontré un fort instinct maternel. Les sorciers de la réserve l’avaient surprise plus d’une fois en train de s’occuper des plus jeunes dragons quand les mères de ceux-ci perdaient patience.</w:t>
      </w:r>
      <w:r>
        <w:t xml:space="preserve"> Continua-t-il après avoir fait apparaitre un œuf en papier pour accompagner la dragonne.</w:t>
      </w:r>
      <w:r>
        <w:br/>
        <w:t xml:space="preserve">- </w:t>
      </w:r>
      <w:r>
        <w:rPr>
          <w:i/>
          <w:iCs/>
        </w:rPr>
        <w:t>C’est cet instinct précoce qui la poussa, ce jour-là, à prendre cet œuf, aussi perdu qu’elle, sous son aile. Elle n’avait jamais connu autre chose que la petite réserve et tout naturellement, une fois la panique de la nuit éclipsée, elle voulut y retourner.</w:t>
      </w:r>
      <w:r>
        <w:t xml:space="preserve"> Raconta Alexandre, profitant que l’enfant était fasciné par les reflets dorés de l’œuf pour passer rapidement cette partie de l’histoire. Avec sa chance, ils allaient encore se faire déranger très bientôt et il serait encore en train de raconter l’histoire au coucher du soleil. </w:t>
      </w:r>
      <w:r>
        <w:br/>
      </w:r>
      <w:r>
        <w:br/>
      </w:r>
      <w:r>
        <w:rPr>
          <w:i/>
          <w:iCs/>
        </w:rPr>
        <w:t>Quelques heures plus tard, elle survolait les environs, l’œuf tenu fermement dans une de ses pattes, quand un cri attira son attention. Exécutant un rapide demi-tour, elle plongea en direction de celui-ci.</w:t>
      </w:r>
      <w:r>
        <w:rPr>
          <w:i/>
          <w:iCs/>
        </w:rPr>
        <w:br/>
        <w:t>Perché sur un amas rocher qui sortait du flanc de la montagne, un jeune garçon repoussait a l’aide d’une simple branche morte, ce qui ressemblait a une fouine géante.</w:t>
      </w:r>
      <w:r>
        <w:rPr>
          <w:i/>
          <w:iCs/>
        </w:rPr>
        <w:br/>
      </w:r>
      <w:r>
        <w:rPr>
          <w:i/>
          <w:iCs/>
        </w:rPr>
        <w:br/>
        <w:t xml:space="preserve">Après un instant d’hésitation, l’œuf aurait fait un repas de choix pour la bête, la jeune dragonne s’approcha du lieu. D’un jet de flamme rouge vif, elle fit prendre la fuite à la fouine. Ceci fait, elle se posa sur l’amas rocheux alors que l’enfant, qui avait instinctivement caché son visage face aux </w:t>
      </w:r>
      <w:r>
        <w:rPr>
          <w:i/>
          <w:iCs/>
        </w:rPr>
        <w:lastRenderedPageBreak/>
        <w:t xml:space="preserve">flammes apparues de nulle part, lui lançait un regard apeuré. </w:t>
      </w:r>
      <w:r>
        <w:rPr>
          <w:i/>
          <w:iCs/>
        </w:rPr>
        <w:br/>
      </w:r>
      <w:r>
        <w:rPr>
          <w:i/>
          <w:iCs/>
        </w:rPr>
        <w:br/>
        <w:t>C’est vrai qu’une dragonne en échange d’une fouine géante n’était pas forcément très rassurant au départ. Mais apparemment c’était le jour de chance du garçon, car ce n’était pas n’importe quel dragon sauvage. Elevé depuis son éclosion au contact des sorciers de la réserve, notre jeune dragonne n’était pas particulièrement féroce. Tant qu’on ne l’a cherchait pas bien sûr ! Ou qu’on ne menaçait pas ce qu’elle avait commencé à considérer comme SON œuf.</w:t>
      </w:r>
      <w:r>
        <w:br/>
      </w:r>
      <w:r>
        <w:br/>
        <w:t xml:space="preserve">Alexandre avait évité les multiples interrogations de son fils en faisant apparaitre les différents personnages de l’histoire, en figurine du même genre que la dragonne et son œuf. Il prit un malin plaisir à reproduire les multiples bonds que fit la fouine géante pour se sauver. Certains souvenirs, bien qu’aussi simples qu’un rival transformé en fouine bondissante, étaient intarissables. </w:t>
      </w:r>
      <w:r>
        <w:br/>
      </w:r>
      <w:r>
        <w:br/>
        <w:t xml:space="preserve">- </w:t>
      </w:r>
      <w:r>
        <w:rPr>
          <w:i/>
          <w:iCs/>
        </w:rPr>
        <w:t>La jeune dragonne et l’enfant se regardèrent longuement avant de sembler arriver a la même conclusion : Ni l’un ni l’autre n’était une menace.</w:t>
      </w:r>
      <w:r>
        <w:t xml:space="preserve"> Continua le jeune professeur avant d’être soudainement interrompu par des cris.</w:t>
      </w:r>
      <w:r>
        <w:br/>
      </w:r>
      <w:r>
        <w:br/>
        <w:t xml:space="preserve">La dragonne et l’enfant de l’histoire n’étaient peut-être pas ennemis mais ce n’était certainement pas le cas pour les adolescents qui se faisant face, quelques mètres plus loin. Alexandre soupira en reconnaissants les responsables, toujours les mêmes. </w:t>
      </w:r>
      <w:r>
        <w:br/>
      </w:r>
      <w:r>
        <w:br/>
        <w:t xml:space="preserve">- Désolé, Teddy, je dois aller faire la police. La suite ce soir avant dodo ? Proposa-t-il avant de se lever. </w:t>
      </w:r>
      <w:r>
        <w:br/>
        <w:t>- Promis ? Demanda l’enfant en récupérant l’œuf doré et la dragonne.</w:t>
      </w:r>
      <w:r>
        <w:br/>
        <w:t xml:space="preserve">- Promis ! Maintenant, voyons… Commença Alexandre avant de rapidement scanner le parc. </w:t>
      </w:r>
      <w:r>
        <w:br/>
        <w:t>- Ah, je sais ! Si tu allais voir ce que font Jade, Lily et Raven ? Lui demanda-t-il en lui montrant l’endroit où les trois élèves de Serdaigle discutaient calmement, loin de la dispute qui semblait ne pas vouloir se conclure d’elle-même.</w:t>
      </w:r>
      <w:r>
        <w:br/>
      </w:r>
      <w:r>
        <w:br/>
        <w:t>Apres l’accord enthousiaste de Teddy, il l’escorta rapidement vers le groupe qui se montra ravi de jouer les baby-sitters, ce qui n’était pas la première fois. Ce détail réglé, Alexandre se rendit sur le lieu de la confrontation.</w:t>
      </w:r>
      <w:r>
        <w:br/>
      </w:r>
      <w:r>
        <w:br/>
        <w:t>- Messieurs Potter, Black, Black et Rogue, je peux savoir pourquoi vous vous disputez cette fois ? Encore cette histoire de blagues stupides entre les Gryffondors et les Serpentards ? Alors ? J’attends vos explications. Exigea-t-il en croisant les bras.</w:t>
      </w:r>
    </w:p>
    <w:sectPr w:rsidR="000F66FF" w:rsidSect="000F66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27842"/>
    <w:rsid w:val="000F66FF"/>
    <w:rsid w:val="00627842"/>
  </w:rsids>
  <m:mathPr>
    <m:mathFont m:val="Cambria Math"/>
    <m:brkBin m:val="before"/>
    <m:brkBinSub m:val="--"/>
    <m:smallFrac m:val="off"/>
    <m:dispDef/>
    <m:lMargin m:val="0"/>
    <m:rMargin m:val="0"/>
    <m:defJc m:val="centerGroup"/>
    <m:wrapIndent m:val="1440"/>
    <m:intLim m:val="subSup"/>
    <m:naryLim m:val="undOvr"/>
  </m:mathPr>
  <w:themeFontLang w:val="fr-CH"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2414</Words>
  <Characters>13279</Characters>
  <Application>Microsoft Office Word</Application>
  <DocSecurity>0</DocSecurity>
  <Lines>110</Lines>
  <Paragraphs>31</Paragraphs>
  <ScaleCrop>false</ScaleCrop>
  <Company>Grizli777</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1</cp:revision>
  <dcterms:created xsi:type="dcterms:W3CDTF">2013-03-23T21:06:00Z</dcterms:created>
  <dcterms:modified xsi:type="dcterms:W3CDTF">2013-03-23T21:06:00Z</dcterms:modified>
</cp:coreProperties>
</file>